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E7" w:rsidRPr="00751082" w:rsidRDefault="00BD4427" w:rsidP="00751082">
      <w:pPr>
        <w:jc w:val="center"/>
        <w:rPr>
          <w:b/>
        </w:rPr>
      </w:pPr>
      <w:r w:rsidRPr="00751082">
        <w:rPr>
          <w:b/>
        </w:rPr>
        <w:t>CONTRATO DE COMPRAVENTA DE UN ESTABLECIMIENTO COMERCIAL</w:t>
      </w:r>
    </w:p>
    <w:p w:rsidR="00BD4427" w:rsidRDefault="00BD4427" w:rsidP="00751082">
      <w:pPr>
        <w:jc w:val="both"/>
      </w:pPr>
    </w:p>
    <w:p w:rsidR="00BD4427" w:rsidRDefault="00BD4427" w:rsidP="00751082">
      <w:pPr>
        <w:jc w:val="both"/>
      </w:pPr>
      <w:r>
        <w:t>En la ciudad de_______________</w:t>
      </w:r>
      <w:r w:rsidR="00751082">
        <w:t>___, departamento del cesar, Repú</w:t>
      </w:r>
      <w:r>
        <w:t>bl</w:t>
      </w:r>
      <w:r w:rsidR="00751082">
        <w:t xml:space="preserve">ica de Colombia, a los días______ </w:t>
      </w:r>
      <w:r>
        <w:t>del mes de_______________</w:t>
      </w:r>
      <w:r w:rsidR="00751082">
        <w:t>_______</w:t>
      </w:r>
      <w:r>
        <w:t xml:space="preserve"> </w:t>
      </w:r>
      <w:proofErr w:type="spellStart"/>
      <w:r>
        <w:t>de</w:t>
      </w:r>
      <w:proofErr w:type="spellEnd"/>
      <w:r>
        <w:t xml:space="preserve"> 20_______, se reunieron los señores:</w:t>
      </w:r>
      <w:r w:rsidR="00751082">
        <w:t xml:space="preserve"> _______</w:t>
      </w:r>
    </w:p>
    <w:p w:rsidR="00BD4427" w:rsidRDefault="00BD4427" w:rsidP="00751082">
      <w:pPr>
        <w:jc w:val="both"/>
      </w:pPr>
      <w:r>
        <w:t xml:space="preserve">____________________________________________ </w:t>
      </w:r>
      <w:r w:rsidR="00751082">
        <w:t>Identificados con la cédula de ciudadanía nú</w:t>
      </w:r>
      <w:r>
        <w:t>mero_______________</w:t>
      </w:r>
      <w:r w:rsidR="004550AC">
        <w:t>______</w:t>
      </w:r>
      <w:r w:rsidR="00751082">
        <w:t xml:space="preserve">___ </w:t>
      </w:r>
      <w:r w:rsidR="004550AC">
        <w:t>expe</w:t>
      </w:r>
      <w:r w:rsidR="003D5A31">
        <w:t>dida en _______________________________________</w:t>
      </w:r>
    </w:p>
    <w:p w:rsidR="003D5A31" w:rsidRDefault="003D5A31" w:rsidP="00751082">
      <w:pPr>
        <w:jc w:val="both"/>
      </w:pPr>
      <w:r>
        <w:t xml:space="preserve">Colombiano casado, con sociedad </w:t>
      </w:r>
      <w:r w:rsidR="00751082">
        <w:t>conyugal vigente, domiciliado en</w:t>
      </w:r>
      <w:r>
        <w:t xml:space="preserve"> esta ciudad y quien en la presente escritura se llamará</w:t>
      </w:r>
      <w:r w:rsidR="00751082">
        <w:t xml:space="preserve"> el</w:t>
      </w:r>
      <w:r>
        <w:t xml:space="preserve"> </w:t>
      </w:r>
      <w:r w:rsidRPr="004550AC">
        <w:rPr>
          <w:b/>
        </w:rPr>
        <w:t>VENDEDOR</w:t>
      </w:r>
      <w:r>
        <w:t>, y ________________________________________</w:t>
      </w:r>
      <w:r w:rsidR="00751082">
        <w:t>___</w:t>
      </w:r>
    </w:p>
    <w:p w:rsidR="003D5A31" w:rsidRDefault="00751082" w:rsidP="00751082">
      <w:pPr>
        <w:jc w:val="both"/>
      </w:pPr>
      <w:r>
        <w:t>_______________________ quien se identificó con la cédula de ciudadanía nú</w:t>
      </w:r>
      <w:r w:rsidR="003D5A31">
        <w:t>mero_________________</w:t>
      </w:r>
      <w:r w:rsidR="001E087F">
        <w:t xml:space="preserve">__ </w:t>
      </w:r>
      <w:r w:rsidR="003D5A31">
        <w:t xml:space="preserve">expendida en ______________________________, </w:t>
      </w:r>
      <w:r w:rsidR="001E087F">
        <w:t>C</w:t>
      </w:r>
      <w:r w:rsidR="00621731">
        <w:t>olombiano</w:t>
      </w:r>
      <w:r w:rsidR="003D5A31">
        <w:t xml:space="preserve"> </w:t>
      </w:r>
      <w:r w:rsidR="00621731">
        <w:t>casado, con</w:t>
      </w:r>
      <w:r w:rsidR="003D5A31">
        <w:t xml:space="preserve"> sociedad conyugal vigente, domiciliado en esta ciudad, y quien adelante se </w:t>
      </w:r>
      <w:r w:rsidR="00621731">
        <w:t>llamará el</w:t>
      </w:r>
      <w:r w:rsidR="003D5A31">
        <w:t xml:space="preserve"> </w:t>
      </w:r>
      <w:r w:rsidR="003D5A31" w:rsidRPr="004550AC">
        <w:rPr>
          <w:b/>
        </w:rPr>
        <w:t>COMPRADOR</w:t>
      </w:r>
      <w:r w:rsidR="003D5A31">
        <w:t xml:space="preserve"> y dijeron que celebran el </w:t>
      </w:r>
      <w:r w:rsidR="003D5A31" w:rsidRPr="004550AC">
        <w:rPr>
          <w:b/>
        </w:rPr>
        <w:t>CONTRATO DE COMPRAVENTA</w:t>
      </w:r>
      <w:r w:rsidR="003D5A31">
        <w:t xml:space="preserve"> que se rige por las estipulaciones siguientes: primera. </w:t>
      </w:r>
      <w:r w:rsidR="003D5A31" w:rsidRPr="004550AC">
        <w:rPr>
          <w:b/>
        </w:rPr>
        <w:t>OBJETO</w:t>
      </w:r>
      <w:r w:rsidR="00621731">
        <w:t xml:space="preserve">. – </w:t>
      </w:r>
      <w:r w:rsidR="00621731" w:rsidRPr="004550AC">
        <w:rPr>
          <w:b/>
        </w:rPr>
        <w:t>EL VENDEDOR</w:t>
      </w:r>
      <w:r w:rsidR="00621731">
        <w:t xml:space="preserve"> transfiere a título de compraventa al comprador el derecho propiedad o dominio y la posesión que tiene y ejerce sobre el establecimiento de comercio denominado</w:t>
      </w:r>
      <w:r w:rsidR="001E087F">
        <w:t xml:space="preserve">: </w:t>
      </w:r>
      <w:r w:rsidR="00621731">
        <w:t>________________________________</w:t>
      </w:r>
      <w:r w:rsidR="001E087F">
        <w:t>______________________</w:t>
      </w:r>
      <w:r w:rsidR="00621731">
        <w:t>_____</w:t>
      </w:r>
    </w:p>
    <w:p w:rsidR="00621731" w:rsidRDefault="00621731" w:rsidP="00751082">
      <w:pPr>
        <w:jc w:val="both"/>
      </w:pPr>
      <w:r>
        <w:t>_______________________________, ubicado en ___________________________</w:t>
      </w:r>
      <w:r w:rsidR="001E087F">
        <w:t>___________</w:t>
      </w:r>
      <w:r>
        <w:t>_</w:t>
      </w:r>
    </w:p>
    <w:p w:rsidR="00C439B5" w:rsidRDefault="00621731" w:rsidP="00751082">
      <w:pPr>
        <w:jc w:val="both"/>
      </w:pPr>
      <w:r>
        <w:t>____________________</w:t>
      </w:r>
      <w:r w:rsidR="00C439B5">
        <w:t>_,</w:t>
      </w:r>
      <w:r w:rsidR="001E087F">
        <w:t xml:space="preserve"> C</w:t>
      </w:r>
      <w:r>
        <w:t>esa</w:t>
      </w:r>
      <w:r w:rsidR="001E087F">
        <w:t>r, matriculado en la Cámara de C</w:t>
      </w:r>
      <w:r>
        <w:t>omercio de Valledupar bajo el</w:t>
      </w:r>
    </w:p>
    <w:p w:rsidR="00621731" w:rsidRDefault="00621731" w:rsidP="00751082">
      <w:pPr>
        <w:jc w:val="both"/>
      </w:pPr>
      <w:r>
        <w:t xml:space="preserve"> </w:t>
      </w:r>
      <w:r w:rsidR="001E087F">
        <w:t>NO. 39 -</w:t>
      </w:r>
      <w:r w:rsidR="00C439B5">
        <w:t xml:space="preserve"> ________________ - 2. </w:t>
      </w:r>
      <w:r w:rsidR="001E087F">
        <w:rPr>
          <w:b/>
        </w:rPr>
        <w:t>SEGUNDA. TRADICIÓ</w:t>
      </w:r>
      <w:r w:rsidR="00C439B5" w:rsidRPr="004550AC">
        <w:rPr>
          <w:b/>
        </w:rPr>
        <w:t>N</w:t>
      </w:r>
      <w:r w:rsidR="00C439B5">
        <w:t>. – el vendedor garantiza al comprador que el establecimiento de comercio vendi</w:t>
      </w:r>
      <w:r w:rsidR="001E087F">
        <w:t>do es de su exclusiva propiedad p</w:t>
      </w:r>
      <w:r w:rsidR="00C439B5">
        <w:t>o</w:t>
      </w:r>
      <w:r w:rsidR="001E087F">
        <w:t>r</w:t>
      </w:r>
      <w:r w:rsidR="00C439B5">
        <w:t xml:space="preserve"> no haberlo enajenado antes a nadie. </w:t>
      </w:r>
      <w:r w:rsidR="00C439B5" w:rsidRPr="004550AC">
        <w:rPr>
          <w:b/>
        </w:rPr>
        <w:t>TERCERA.</w:t>
      </w:r>
      <w:r w:rsidR="001E087F">
        <w:rPr>
          <w:b/>
        </w:rPr>
        <w:t xml:space="preserve"> </w:t>
      </w:r>
      <w:r w:rsidR="00C439B5" w:rsidRPr="004550AC">
        <w:rPr>
          <w:b/>
        </w:rPr>
        <w:t>PRECIO</w:t>
      </w:r>
      <w:r w:rsidR="00C439B5">
        <w:t>. – el precio de la venta es la suma de_________________</w:t>
      </w:r>
      <w:r w:rsidR="00904185">
        <w:t>_______</w:t>
      </w:r>
    </w:p>
    <w:p w:rsidR="00904185" w:rsidRDefault="00904185" w:rsidP="00751082">
      <w:pPr>
        <w:jc w:val="both"/>
      </w:pPr>
      <w:r>
        <w:t>______________________________________________________ ($_____________________</w:t>
      </w:r>
      <w:r w:rsidR="001E087F">
        <w:t>_</w:t>
      </w:r>
      <w:r>
        <w:t>__)</w:t>
      </w:r>
    </w:p>
    <w:p w:rsidR="001F0E04" w:rsidRDefault="00904185" w:rsidP="00751082">
      <w:pPr>
        <w:jc w:val="both"/>
      </w:pPr>
      <w:r>
        <w:t xml:space="preserve">Que el vendedor declara recibido a su entera satisfacción de manos del comprador. </w:t>
      </w:r>
      <w:r w:rsidRPr="001E087F">
        <w:rPr>
          <w:b/>
        </w:rPr>
        <w:t>CUARTA.</w:t>
      </w:r>
      <w:r>
        <w:t xml:space="preserve"> </w:t>
      </w:r>
      <w:r w:rsidRPr="004550AC">
        <w:rPr>
          <w:b/>
        </w:rPr>
        <w:t>SITUACION DEL ESTABLECIMIENTO DE COMERCIO</w:t>
      </w:r>
      <w:r>
        <w:t xml:space="preserve">. – </w:t>
      </w:r>
      <w:r w:rsidRPr="004550AC">
        <w:rPr>
          <w:b/>
        </w:rPr>
        <w:t xml:space="preserve">EL </w:t>
      </w:r>
      <w:r w:rsidR="004550AC" w:rsidRPr="004550AC">
        <w:rPr>
          <w:b/>
        </w:rPr>
        <w:t>VENDEDOR</w:t>
      </w:r>
      <w:r w:rsidR="004550AC">
        <w:t xml:space="preserve"> declara</w:t>
      </w:r>
      <w:r>
        <w:t xml:space="preserve"> que el establecimiento de comercio</w:t>
      </w:r>
      <w:r w:rsidR="00666A37">
        <w:t xml:space="preserve"> que vende </w:t>
      </w:r>
      <w:r w:rsidR="004550AC">
        <w:t>está</w:t>
      </w:r>
      <w:r w:rsidR="00666A37">
        <w:t xml:space="preserve"> libre de demandas civiles, embargo judicial, hipotecas, arrendamientos por escritura</w:t>
      </w:r>
      <w:r w:rsidR="001F0E04">
        <w:t xml:space="preserve"> </w:t>
      </w:r>
      <w:r w:rsidR="004550AC">
        <w:t>pública</w:t>
      </w:r>
      <w:r w:rsidR="00666A37">
        <w:t>,</w:t>
      </w:r>
      <w:r w:rsidR="001F0E04">
        <w:t xml:space="preserve"> </w:t>
      </w:r>
      <w:r w:rsidR="004550AC">
        <w:t>pleito pendiente</w:t>
      </w:r>
      <w:r w:rsidR="001F0E04">
        <w:t>; que su derecho de dominio no está sujeto a condiciones resolutorias, no tie</w:t>
      </w:r>
      <w:r w:rsidR="001E087F">
        <w:t>ne limitaciones ni ha sido desmem</w:t>
      </w:r>
      <w:r w:rsidR="001F0E04">
        <w:t xml:space="preserve">brado, ni </w:t>
      </w:r>
      <w:r w:rsidR="004550AC">
        <w:t>constituido en</w:t>
      </w:r>
      <w:r w:rsidR="001F0E04">
        <w:t xml:space="preserve"> </w:t>
      </w:r>
      <w:r w:rsidR="004550AC">
        <w:t>patrimonio de</w:t>
      </w:r>
      <w:r w:rsidR="001F0E04">
        <w:t xml:space="preserve"> </w:t>
      </w:r>
      <w:r w:rsidR="004550AC">
        <w:t>familia,</w:t>
      </w:r>
      <w:r w:rsidR="001F0E04">
        <w:t xml:space="preserve"> ni movilizado y </w:t>
      </w:r>
      <w:r w:rsidR="004550AC">
        <w:t>que,</w:t>
      </w:r>
      <w:r w:rsidR="001F0E04">
        <w:t xml:space="preserve"> en todo </w:t>
      </w:r>
      <w:r w:rsidR="004550AC">
        <w:t>caso,</w:t>
      </w:r>
      <w:r w:rsidR="001F0E04">
        <w:t xml:space="preserve"> se obliga al saneamiento de la venta </w:t>
      </w:r>
      <w:r w:rsidR="004550AC">
        <w:t>conforme a</w:t>
      </w:r>
      <w:r w:rsidR="001F0E04">
        <w:t xml:space="preserve"> </w:t>
      </w:r>
      <w:r w:rsidR="004550AC">
        <w:t>la</w:t>
      </w:r>
      <w:r w:rsidR="001F0E04">
        <w:t xml:space="preserve"> l</w:t>
      </w:r>
      <w:r w:rsidR="004550AC">
        <w:t>e</w:t>
      </w:r>
      <w:r w:rsidR="001F0E04">
        <w:t xml:space="preserve">y. </w:t>
      </w:r>
      <w:r w:rsidR="001F0E04" w:rsidRPr="004550AC">
        <w:rPr>
          <w:b/>
        </w:rPr>
        <w:t>PARAGRAFO PRIMERO.</w:t>
      </w:r>
      <w:r w:rsidR="001F0E04">
        <w:t xml:space="preserve"> - </w:t>
      </w:r>
      <w:r w:rsidR="004550AC">
        <w:t>declara,</w:t>
      </w:r>
      <w:r w:rsidR="001F0E04">
        <w:t xml:space="preserve"> además, el vendedor que hace entrega del establecimiento de comercio objeto del presente contrato a paz y salvo por todo concepto de </w:t>
      </w:r>
      <w:r w:rsidR="004550AC">
        <w:t>impuestos, tasas</w:t>
      </w:r>
      <w:r w:rsidR="001F0E04">
        <w:t xml:space="preserve"> y </w:t>
      </w:r>
      <w:r w:rsidR="004550AC">
        <w:t>contribuciones,</w:t>
      </w:r>
      <w:r w:rsidR="001F0E04">
        <w:t xml:space="preserve"> y </w:t>
      </w:r>
      <w:r w:rsidR="004550AC">
        <w:t>complementarios,</w:t>
      </w:r>
      <w:r w:rsidR="001F0E04">
        <w:t xml:space="preserve"> el cual ha sido pagado por el VENDEDOR</w:t>
      </w:r>
      <w:r w:rsidR="00404732">
        <w:t xml:space="preserve">. </w:t>
      </w:r>
      <w:r w:rsidR="001F0E04">
        <w:t xml:space="preserve">Para </w:t>
      </w:r>
      <w:r w:rsidR="004550AC">
        <w:t>afectos de</w:t>
      </w:r>
      <w:r w:rsidR="001F0E04">
        <w:t xml:space="preserve"> la obtención </w:t>
      </w:r>
      <w:r w:rsidR="004550AC">
        <w:t>de la correspondiente paz</w:t>
      </w:r>
      <w:r w:rsidR="001F0E04">
        <w:t xml:space="preserve"> y salvo notarial necesario para </w:t>
      </w:r>
      <w:r w:rsidR="004550AC">
        <w:t>otorgar</w:t>
      </w:r>
      <w:r w:rsidR="001F0E04">
        <w:t xml:space="preserve"> el presente instrumento. </w:t>
      </w:r>
      <w:r w:rsidR="0034430B">
        <w:t xml:space="preserve">Es entendido que será a cargo del </w:t>
      </w:r>
      <w:r w:rsidR="0034430B" w:rsidRPr="004550AC">
        <w:rPr>
          <w:b/>
        </w:rPr>
        <w:t>COMPRADOR</w:t>
      </w:r>
      <w:r w:rsidR="0034430B">
        <w:t xml:space="preserve"> cualquier suma que se cause o liquide a partir de la fecha con relación al citado </w:t>
      </w:r>
      <w:r w:rsidR="004550AC">
        <w:t>establecimiento de</w:t>
      </w:r>
      <w:r w:rsidR="0034430B">
        <w:t xml:space="preserve"> comercio proveniente de cualquier entidad nacional, departamental y municipal por conceptos de </w:t>
      </w:r>
      <w:r w:rsidR="004550AC">
        <w:t>impuestos,</w:t>
      </w:r>
      <w:r w:rsidR="0034430B">
        <w:t xml:space="preserve"> tasas, contribuciones, valorizaciones, o gravámenes de cualquier clase. </w:t>
      </w:r>
      <w:r w:rsidR="0034430B" w:rsidRPr="004550AC">
        <w:rPr>
          <w:b/>
        </w:rPr>
        <w:t>PARRAFO SEGUNDO</w:t>
      </w:r>
      <w:r w:rsidR="0034430B">
        <w:t xml:space="preserve">. – </w:t>
      </w:r>
      <w:r w:rsidR="0034430B" w:rsidRPr="004550AC">
        <w:rPr>
          <w:b/>
        </w:rPr>
        <w:t>EL VENDEDOR</w:t>
      </w:r>
      <w:r w:rsidR="0034430B">
        <w:t xml:space="preserve"> </w:t>
      </w:r>
      <w:r w:rsidR="004550AC">
        <w:t>igualmente,</w:t>
      </w:r>
      <w:r w:rsidR="0034430B">
        <w:t xml:space="preserve"> entrega a </w:t>
      </w:r>
      <w:r w:rsidR="004550AC">
        <w:t>paz y</w:t>
      </w:r>
      <w:r w:rsidR="0034430B">
        <w:t xml:space="preserve"> salvo el establecimiento de comercio objeto de la venta por conceptos de servicios públicos agua y </w:t>
      </w:r>
      <w:r w:rsidR="004550AC">
        <w:t>alcantarillados, energía</w:t>
      </w:r>
      <w:r w:rsidR="0034430B">
        <w:t xml:space="preserve"> eléctrica, gas y teléfono solo los servicios públicos de que conste el establecimiento de </w:t>
      </w:r>
      <w:r w:rsidR="004550AC">
        <w:t>comercio.</w:t>
      </w:r>
      <w:r w:rsidR="0034430B">
        <w:t xml:space="preserve"> </w:t>
      </w:r>
      <w:r w:rsidR="0034430B" w:rsidRPr="00404732">
        <w:rPr>
          <w:b/>
        </w:rPr>
        <w:t>QUINTO</w:t>
      </w:r>
      <w:r w:rsidR="00404732">
        <w:t>. T</w:t>
      </w:r>
      <w:r w:rsidR="0034430B">
        <w:t xml:space="preserve">oda controversia </w:t>
      </w:r>
      <w:r w:rsidR="00B7614C">
        <w:t xml:space="preserve">o diferencia relativa </w:t>
      </w:r>
      <w:r w:rsidR="004550AC">
        <w:t>a</w:t>
      </w:r>
      <w:r w:rsidR="00B7614C">
        <w:t xml:space="preserve"> este contrato se resolverá por un tribunal de</w:t>
      </w:r>
      <w:r w:rsidR="00404732">
        <w:t xml:space="preserve"> arbitramento designado por la Cámara de C</w:t>
      </w:r>
      <w:r w:rsidR="00B7614C">
        <w:t xml:space="preserve">omercio de </w:t>
      </w:r>
      <w:r w:rsidR="00404732">
        <w:lastRenderedPageBreak/>
        <w:t>Valledupar que se sujetará</w:t>
      </w:r>
      <w:r w:rsidR="00B7614C">
        <w:t xml:space="preserve"> a lo dispuesto  en los códigos  de procedimientos civil y de comercio de acuerdo con las siguientes reglas: A) El tribunal estará integrado por uno o por tres árbitros; B) la organización interna del tribunal se sujetara a las reglas prevista para el efecto por el centro de conciliación arbitraje y amigable composición </w:t>
      </w:r>
      <w:r w:rsidR="004550AC">
        <w:t>D</w:t>
      </w:r>
      <w:r w:rsidR="00B7614C">
        <w:t>e</w:t>
      </w:r>
      <w:r w:rsidR="004550AC">
        <w:t xml:space="preserve"> </w:t>
      </w:r>
      <w:r w:rsidR="00404732">
        <w:t>la Cámara de C</w:t>
      </w:r>
      <w:r w:rsidR="00B7614C">
        <w:t>omercio de Valledupar, C ) el tribunal decidirá en derecho (o conciencia) D)</w:t>
      </w:r>
      <w:r w:rsidR="00404732">
        <w:t xml:space="preserve"> el tribunal funcionará</w:t>
      </w:r>
      <w:r w:rsidR="00B7614C">
        <w:t xml:space="preserve"> en </w:t>
      </w:r>
      <w:r w:rsidR="004550AC">
        <w:t>Valledupar</w:t>
      </w:r>
      <w:r w:rsidR="00B7614C">
        <w:t xml:space="preserve">  en el centro de conciliación y arbitraje de la </w:t>
      </w:r>
      <w:r w:rsidR="00404732">
        <w:t>C</w:t>
      </w:r>
      <w:r w:rsidR="004550AC">
        <w:t>ámara</w:t>
      </w:r>
      <w:r w:rsidR="00404732">
        <w:t xml:space="preserve"> de C</w:t>
      </w:r>
      <w:r w:rsidR="00B7614C">
        <w:t>omercio de esta ciudad</w:t>
      </w:r>
      <w:r w:rsidR="00404732">
        <w:t>.</w:t>
      </w:r>
      <w:bookmarkStart w:id="0" w:name="_GoBack"/>
      <w:bookmarkEnd w:id="0"/>
      <w:r w:rsidR="00B7614C">
        <w:t xml:space="preserve"> </w:t>
      </w:r>
    </w:p>
    <w:p w:rsidR="00B7614C" w:rsidRDefault="00B7614C" w:rsidP="00751082">
      <w:pPr>
        <w:jc w:val="both"/>
      </w:pPr>
    </w:p>
    <w:p w:rsidR="00B7614C" w:rsidRDefault="00B7614C" w:rsidP="00751082">
      <w:pPr>
        <w:jc w:val="both"/>
      </w:pPr>
    </w:p>
    <w:p w:rsidR="00B7614C" w:rsidRDefault="00B7614C" w:rsidP="00751082">
      <w:pPr>
        <w:jc w:val="both"/>
      </w:pPr>
      <w:r>
        <w:t>_________________________                                                           _________________________</w:t>
      </w:r>
    </w:p>
    <w:p w:rsidR="00B7614C" w:rsidRDefault="00B7614C" w:rsidP="00751082">
      <w:pPr>
        <w:jc w:val="both"/>
      </w:pPr>
      <w:r>
        <w:t xml:space="preserve">        </w:t>
      </w:r>
      <w:r w:rsidRPr="00821A3D">
        <w:rPr>
          <w:b/>
        </w:rPr>
        <w:t>EL VENDEDOR                                                                                           EL COMPRADOR</w:t>
      </w:r>
    </w:p>
    <w:sectPr w:rsidR="00B761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27"/>
    <w:rsid w:val="001E087F"/>
    <w:rsid w:val="001F0E04"/>
    <w:rsid w:val="0034430B"/>
    <w:rsid w:val="003D5A31"/>
    <w:rsid w:val="00404732"/>
    <w:rsid w:val="004550AC"/>
    <w:rsid w:val="00621731"/>
    <w:rsid w:val="00666A37"/>
    <w:rsid w:val="00751082"/>
    <w:rsid w:val="00821A3D"/>
    <w:rsid w:val="00904185"/>
    <w:rsid w:val="00B7614C"/>
    <w:rsid w:val="00BD4427"/>
    <w:rsid w:val="00C439B5"/>
    <w:rsid w:val="00C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A6147F-0D03-4AD8-BF56-A799F570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clifford bonilla barliza</cp:lastModifiedBy>
  <cp:revision>2</cp:revision>
  <dcterms:created xsi:type="dcterms:W3CDTF">2016-12-22T14:04:00Z</dcterms:created>
  <dcterms:modified xsi:type="dcterms:W3CDTF">2016-12-22T19:39:00Z</dcterms:modified>
</cp:coreProperties>
</file>