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5467" w14:textId="77777777" w:rsidR="0066528D" w:rsidRPr="00CA6F0F" w:rsidRDefault="002F0B36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CA6F0F">
        <w:rPr>
          <w:rFonts w:ascii="Arial" w:hAnsi="Arial" w:cs="Arial"/>
          <w:b/>
          <w:bCs/>
          <w:i/>
          <w:iCs/>
          <w:sz w:val="16"/>
          <w:szCs w:val="16"/>
        </w:rPr>
        <w:t>SEÑORES</w:t>
      </w:r>
    </w:p>
    <w:p w14:paraId="60DEC1B7" w14:textId="77777777" w:rsidR="0066528D" w:rsidRPr="00CA6F0F" w:rsidRDefault="0066528D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</w:p>
    <w:p w14:paraId="5CBA8290" w14:textId="77777777" w:rsidR="0066528D" w:rsidRPr="00CA6F0F" w:rsidRDefault="002F0B3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CA6F0F">
        <w:rPr>
          <w:rFonts w:ascii="Arial" w:hAnsi="Arial" w:cs="Arial"/>
          <w:b/>
          <w:bCs/>
          <w:i/>
          <w:iCs/>
          <w:sz w:val="20"/>
          <w:szCs w:val="20"/>
        </w:rPr>
        <w:t>CÁMARA DE COMERCIO</w:t>
      </w:r>
      <w:r w:rsidRPr="00CA6F0F">
        <w:rPr>
          <w:rFonts w:ascii="Arial" w:hAnsi="Arial" w:cs="Arial"/>
          <w:b/>
          <w:bCs/>
          <w:i/>
          <w:iCs/>
          <w:sz w:val="16"/>
          <w:szCs w:val="16"/>
        </w:rPr>
        <w:t>___________________________</w:t>
      </w:r>
      <w:r w:rsidRPr="00CA6F0F">
        <w:rPr>
          <w:rFonts w:ascii="Times New Roman" w:hAnsi="Times New Roman" w:cs="Times New Roman"/>
          <w:sz w:val="24"/>
          <w:szCs w:val="24"/>
        </w:rPr>
        <w:tab/>
      </w:r>
      <w:r w:rsidRPr="00CA6F0F">
        <w:rPr>
          <w:rFonts w:ascii="Arial" w:hAnsi="Arial" w:cs="Arial"/>
          <w:b/>
          <w:bCs/>
          <w:i/>
          <w:iCs/>
          <w:sz w:val="15"/>
          <w:szCs w:val="15"/>
        </w:rPr>
        <w:t>FECHA________________________</w:t>
      </w:r>
    </w:p>
    <w:p w14:paraId="7A2FBC87" w14:textId="77777777" w:rsidR="0066528D" w:rsidRPr="00CA6F0F" w:rsidRDefault="0066528D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14:paraId="14608EAB" w14:textId="77777777" w:rsidR="0066528D" w:rsidRPr="00CA6F0F" w:rsidRDefault="002F0B36" w:rsidP="005B16A4">
      <w:pPr>
        <w:widowControl w:val="0"/>
        <w:tabs>
          <w:tab w:val="right" w:pos="9920"/>
        </w:tabs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CA6F0F">
        <w:rPr>
          <w:rFonts w:ascii="Arial" w:hAnsi="Arial" w:cs="Arial"/>
          <w:b/>
          <w:bCs/>
          <w:i/>
          <w:iCs/>
          <w:sz w:val="16"/>
          <w:szCs w:val="16"/>
        </w:rPr>
        <w:t>CIUDAD</w:t>
      </w:r>
      <w:r w:rsidRPr="00CA6F0F">
        <w:rPr>
          <w:rFonts w:ascii="Calibri" w:hAnsi="Calibri" w:cs="Calibri"/>
          <w:b/>
          <w:bCs/>
          <w:i/>
          <w:iCs/>
        </w:rPr>
        <w:t>______________________________________</w:t>
      </w:r>
      <w:r w:rsidR="005B16A4">
        <w:rPr>
          <w:rFonts w:ascii="Calibri" w:hAnsi="Calibri" w:cs="Calibri"/>
          <w:b/>
          <w:bCs/>
          <w:i/>
          <w:iCs/>
        </w:rPr>
        <w:tab/>
      </w:r>
    </w:p>
    <w:p w14:paraId="574DE0E7" w14:textId="77777777" w:rsidR="0066528D" w:rsidRPr="00CA6F0F" w:rsidRDefault="00665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1B9F341" w14:textId="77777777" w:rsidR="0066528D" w:rsidRPr="00CA6F0F" w:rsidRDefault="00665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5B5EFB0" w14:textId="77777777" w:rsidR="0066528D" w:rsidRPr="00CA6F0F" w:rsidRDefault="0066528D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14:paraId="1FB8FC12" w14:textId="77777777" w:rsidR="0066528D" w:rsidRPr="00CA6F0F" w:rsidRDefault="002F0B36">
      <w:pPr>
        <w:widowControl w:val="0"/>
        <w:overflowPunct w:val="0"/>
        <w:autoSpaceDE w:val="0"/>
        <w:autoSpaceDN w:val="0"/>
        <w:adjustRightInd w:val="0"/>
        <w:spacing w:after="0" w:line="435" w:lineRule="auto"/>
        <w:rPr>
          <w:rFonts w:ascii="Times New Roman" w:hAnsi="Times New Roman" w:cs="Times New Roman"/>
          <w:sz w:val="24"/>
          <w:szCs w:val="24"/>
        </w:rPr>
      </w:pPr>
      <w:r w:rsidRPr="00CA6F0F">
        <w:rPr>
          <w:rFonts w:ascii="Arial" w:hAnsi="Arial" w:cs="Arial"/>
          <w:sz w:val="24"/>
          <w:szCs w:val="24"/>
        </w:rPr>
        <w:t xml:space="preserve">Atentamente informo el </w:t>
      </w:r>
      <w:r w:rsidRPr="00CA6F0F">
        <w:rPr>
          <w:rFonts w:ascii="Arial" w:hAnsi="Arial" w:cs="Arial"/>
          <w:b/>
          <w:bCs/>
          <w:sz w:val="24"/>
          <w:szCs w:val="24"/>
        </w:rPr>
        <w:t>CONTRATO DE PREPOSICIÓN</w:t>
      </w:r>
      <w:r w:rsidRPr="00CA6F0F">
        <w:rPr>
          <w:rFonts w:ascii="Arial" w:hAnsi="Arial" w:cs="Arial"/>
          <w:sz w:val="24"/>
          <w:szCs w:val="24"/>
        </w:rPr>
        <w:t xml:space="preserve"> para mi establecimiento de comercio denominado________________________________________________________</w:t>
      </w:r>
    </w:p>
    <w:p w14:paraId="16AAFCCF" w14:textId="77777777" w:rsidR="0066528D" w:rsidRPr="00CA6F0F" w:rsidRDefault="0066528D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14:paraId="38B14281" w14:textId="77777777" w:rsidR="0066528D" w:rsidRPr="00CA6F0F" w:rsidRDefault="00E43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F0F">
        <w:rPr>
          <w:rFonts w:ascii="Arial" w:hAnsi="Arial" w:cs="Arial"/>
          <w:sz w:val="24"/>
          <w:szCs w:val="24"/>
        </w:rPr>
        <w:t>Matricula.39-______________-2</w:t>
      </w:r>
      <w:r w:rsidR="002F0B36" w:rsidRPr="00CA6F0F">
        <w:rPr>
          <w:rFonts w:ascii="Arial" w:hAnsi="Arial" w:cs="Arial"/>
          <w:sz w:val="24"/>
          <w:szCs w:val="24"/>
        </w:rPr>
        <w:t xml:space="preserve"> dirección ________________________________________</w:t>
      </w:r>
    </w:p>
    <w:p w14:paraId="03511646" w14:textId="77777777" w:rsidR="0066528D" w:rsidRPr="00CA6F0F" w:rsidRDefault="00665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8D032E0" w14:textId="77777777" w:rsidR="0066528D" w:rsidRPr="00CA6F0F" w:rsidRDefault="0066528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463CA51A" w14:textId="77777777" w:rsidR="0066528D" w:rsidRPr="00CA6F0F" w:rsidRDefault="002F0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F0F">
        <w:rPr>
          <w:rFonts w:ascii="Arial" w:hAnsi="Arial" w:cs="Arial"/>
          <w:sz w:val="24"/>
          <w:szCs w:val="24"/>
        </w:rPr>
        <w:t>Nombre del Propietario____________________________________cédula______________</w:t>
      </w:r>
    </w:p>
    <w:p w14:paraId="1F96AC3E" w14:textId="77777777" w:rsidR="0066528D" w:rsidRPr="00CA6F0F" w:rsidRDefault="00665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25A792C" w14:textId="77777777" w:rsidR="0066528D" w:rsidRPr="00CA6F0F" w:rsidRDefault="0066528D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14:paraId="13E78519" w14:textId="77777777" w:rsidR="0066528D" w:rsidRPr="00CA6F0F" w:rsidRDefault="002F0B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CA6F0F">
        <w:rPr>
          <w:rFonts w:ascii="Arial" w:hAnsi="Arial" w:cs="Arial"/>
          <w:sz w:val="24"/>
          <w:szCs w:val="24"/>
        </w:rPr>
        <w:t>Nombre del Administrador_________________________________ cédula______________</w:t>
      </w:r>
    </w:p>
    <w:p w14:paraId="33E9CA27" w14:textId="77777777" w:rsidR="0066528D" w:rsidRPr="00CA6F0F" w:rsidRDefault="0066528D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p w14:paraId="2AFD0B3E" w14:textId="77777777" w:rsidR="0066528D" w:rsidRPr="00CA6F0F" w:rsidRDefault="002F0B36">
      <w:pPr>
        <w:widowControl w:val="0"/>
        <w:autoSpaceDE w:val="0"/>
        <w:autoSpaceDN w:val="0"/>
        <w:adjustRightInd w:val="0"/>
        <w:spacing w:after="0" w:line="240" w:lineRule="auto"/>
        <w:ind w:left="2820"/>
        <w:rPr>
          <w:rFonts w:ascii="Times New Roman" w:hAnsi="Times New Roman" w:cs="Times New Roman"/>
          <w:sz w:val="24"/>
          <w:szCs w:val="24"/>
        </w:rPr>
      </w:pPr>
      <w:r w:rsidRPr="00CA6F0F">
        <w:rPr>
          <w:rFonts w:ascii="Arial" w:hAnsi="Arial" w:cs="Arial"/>
          <w:b/>
          <w:bCs/>
          <w:sz w:val="24"/>
          <w:szCs w:val="24"/>
        </w:rPr>
        <w:t>FACULTADES DEL ADMINISTRADOR</w:t>
      </w:r>
    </w:p>
    <w:p w14:paraId="48A51188" w14:textId="77777777" w:rsidR="0066528D" w:rsidRPr="00CA6F0F" w:rsidRDefault="0066528D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14:paraId="7F9E573C" w14:textId="77777777" w:rsidR="0066528D" w:rsidRPr="00CA6F0F" w:rsidRDefault="002F0B3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hanging="365"/>
        <w:jc w:val="both"/>
        <w:rPr>
          <w:rFonts w:ascii="Arial" w:hAnsi="Arial" w:cs="Arial"/>
          <w:b/>
          <w:bCs/>
          <w:sz w:val="24"/>
          <w:szCs w:val="24"/>
        </w:rPr>
      </w:pPr>
      <w:r w:rsidRPr="00CA6F0F">
        <w:rPr>
          <w:rFonts w:ascii="Arial" w:hAnsi="Arial" w:cs="Arial"/>
          <w:sz w:val="24"/>
          <w:szCs w:val="24"/>
        </w:rPr>
        <w:t xml:space="preserve">Nombrar y remover libremente el personal al servicio del mencionado establecimiento, con facultades para fijar sueldos. </w:t>
      </w:r>
    </w:p>
    <w:p w14:paraId="788587EA" w14:textId="77777777" w:rsidR="0066528D" w:rsidRPr="00CA6F0F" w:rsidRDefault="0066528D">
      <w:pPr>
        <w:widowControl w:val="0"/>
        <w:autoSpaceDE w:val="0"/>
        <w:autoSpaceDN w:val="0"/>
        <w:adjustRightInd w:val="0"/>
        <w:spacing w:after="0" w:line="295" w:lineRule="exact"/>
        <w:rPr>
          <w:rFonts w:ascii="Arial" w:hAnsi="Arial" w:cs="Arial"/>
          <w:b/>
          <w:bCs/>
          <w:sz w:val="24"/>
          <w:szCs w:val="24"/>
        </w:rPr>
      </w:pPr>
    </w:p>
    <w:p w14:paraId="35BC043C" w14:textId="77777777" w:rsidR="0066528D" w:rsidRPr="00CA6F0F" w:rsidRDefault="002F0B3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right="20" w:hanging="365"/>
        <w:jc w:val="both"/>
        <w:rPr>
          <w:rFonts w:ascii="Arial" w:hAnsi="Arial" w:cs="Arial"/>
          <w:b/>
          <w:bCs/>
          <w:sz w:val="24"/>
          <w:szCs w:val="24"/>
        </w:rPr>
      </w:pPr>
      <w:r w:rsidRPr="00CA6F0F">
        <w:rPr>
          <w:rFonts w:ascii="Arial" w:hAnsi="Arial" w:cs="Arial"/>
          <w:sz w:val="24"/>
          <w:szCs w:val="24"/>
        </w:rPr>
        <w:t xml:space="preserve">Recibir, endosar cheques, letras de cambio, pagares y toda clases de documentos necesarios para el buen funcionamiento de la misma. </w:t>
      </w:r>
    </w:p>
    <w:p w14:paraId="08FB3EC0" w14:textId="77777777" w:rsidR="0066528D" w:rsidRPr="00CA6F0F" w:rsidRDefault="0066528D">
      <w:pPr>
        <w:widowControl w:val="0"/>
        <w:autoSpaceDE w:val="0"/>
        <w:autoSpaceDN w:val="0"/>
        <w:adjustRightInd w:val="0"/>
        <w:spacing w:after="0" w:line="294" w:lineRule="exact"/>
        <w:rPr>
          <w:rFonts w:ascii="Arial" w:hAnsi="Arial" w:cs="Arial"/>
          <w:b/>
          <w:bCs/>
          <w:sz w:val="24"/>
          <w:szCs w:val="24"/>
        </w:rPr>
      </w:pPr>
    </w:p>
    <w:p w14:paraId="29A31422" w14:textId="77777777" w:rsidR="0066528D" w:rsidRPr="00CA6F0F" w:rsidRDefault="002F0B3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hanging="365"/>
        <w:jc w:val="both"/>
        <w:rPr>
          <w:rFonts w:ascii="Arial" w:hAnsi="Arial" w:cs="Arial"/>
          <w:b/>
          <w:bCs/>
          <w:sz w:val="24"/>
          <w:szCs w:val="24"/>
        </w:rPr>
      </w:pPr>
      <w:r w:rsidRPr="00CA6F0F">
        <w:rPr>
          <w:rFonts w:ascii="Arial" w:hAnsi="Arial" w:cs="Arial"/>
          <w:sz w:val="24"/>
          <w:szCs w:val="24"/>
        </w:rPr>
        <w:t xml:space="preserve">Comprar las materias primas que sean necesarias para el normal funcionamiento del establecimiento antes mencionado. </w:t>
      </w:r>
    </w:p>
    <w:p w14:paraId="704821A8" w14:textId="77777777" w:rsidR="0066528D" w:rsidRPr="00CA6F0F" w:rsidRDefault="0066528D">
      <w:pPr>
        <w:widowControl w:val="0"/>
        <w:autoSpaceDE w:val="0"/>
        <w:autoSpaceDN w:val="0"/>
        <w:adjustRightInd w:val="0"/>
        <w:spacing w:after="0" w:line="292" w:lineRule="exact"/>
        <w:rPr>
          <w:rFonts w:ascii="Arial" w:hAnsi="Arial" w:cs="Arial"/>
          <w:b/>
          <w:bCs/>
          <w:sz w:val="24"/>
          <w:szCs w:val="24"/>
        </w:rPr>
      </w:pPr>
    </w:p>
    <w:p w14:paraId="1A402AE9" w14:textId="77777777" w:rsidR="0066528D" w:rsidRPr="00CA6F0F" w:rsidRDefault="002F0B3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6" w:lineRule="auto"/>
        <w:ind w:hanging="365"/>
        <w:jc w:val="both"/>
        <w:rPr>
          <w:rFonts w:ascii="Arial" w:hAnsi="Arial" w:cs="Arial"/>
          <w:b/>
          <w:bCs/>
          <w:sz w:val="24"/>
          <w:szCs w:val="24"/>
        </w:rPr>
      </w:pPr>
      <w:r w:rsidRPr="00CA6F0F">
        <w:rPr>
          <w:rFonts w:ascii="Arial" w:hAnsi="Arial" w:cs="Arial"/>
          <w:sz w:val="24"/>
          <w:szCs w:val="24"/>
        </w:rPr>
        <w:t xml:space="preserve">En calidad de administración del establecimiento de comercio podrá adelantar contratos y negocios a nivel nacional e internacional. </w:t>
      </w:r>
    </w:p>
    <w:p w14:paraId="2ABAF04E" w14:textId="77777777" w:rsidR="0066528D" w:rsidRPr="00CA6F0F" w:rsidRDefault="0066528D">
      <w:pPr>
        <w:widowControl w:val="0"/>
        <w:autoSpaceDE w:val="0"/>
        <w:autoSpaceDN w:val="0"/>
        <w:adjustRightInd w:val="0"/>
        <w:spacing w:after="0" w:line="292" w:lineRule="exact"/>
        <w:rPr>
          <w:rFonts w:ascii="Arial" w:hAnsi="Arial" w:cs="Arial"/>
          <w:b/>
          <w:bCs/>
          <w:sz w:val="24"/>
          <w:szCs w:val="24"/>
        </w:rPr>
      </w:pPr>
    </w:p>
    <w:p w14:paraId="60A1BAFF" w14:textId="77777777" w:rsidR="0066528D" w:rsidRPr="00CA6F0F" w:rsidRDefault="002F0B3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5" w:lineRule="auto"/>
        <w:ind w:hanging="365"/>
        <w:jc w:val="both"/>
        <w:rPr>
          <w:rFonts w:ascii="Arial" w:hAnsi="Arial" w:cs="Arial"/>
          <w:b/>
          <w:bCs/>
          <w:sz w:val="24"/>
          <w:szCs w:val="24"/>
        </w:rPr>
      </w:pPr>
      <w:r w:rsidRPr="00CA6F0F">
        <w:rPr>
          <w:rFonts w:ascii="Arial" w:hAnsi="Arial" w:cs="Arial"/>
          <w:sz w:val="24"/>
          <w:szCs w:val="24"/>
        </w:rPr>
        <w:t xml:space="preserve">Ejercer y cumplir todas las actividades que ordinariamente implique la explotación del mencionado negocio y ejecutar toda clase de actos que permitan la normal administración del citado bien mercantil, tales como inscripción en industria y comercio, solicitud y obtención de la licencia de funcionamiento, afiliación de empleados a una I.P.S y a un fondo de pensiones. </w:t>
      </w:r>
    </w:p>
    <w:p w14:paraId="378FC099" w14:textId="77777777" w:rsidR="0066528D" w:rsidRPr="00CA6F0F" w:rsidRDefault="00CA6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33EC441" wp14:editId="19FBAEAF">
                <wp:simplePos x="0" y="0"/>
                <wp:positionH relativeFrom="column">
                  <wp:posOffset>898525</wp:posOffset>
                </wp:positionH>
                <wp:positionV relativeFrom="paragraph">
                  <wp:posOffset>1140460</wp:posOffset>
                </wp:positionV>
                <wp:extent cx="21596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6E513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5pt,89.8pt" to="240.8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7692479" wp14:editId="47A92FF1">
                <wp:simplePos x="0" y="0"/>
                <wp:positionH relativeFrom="column">
                  <wp:posOffset>3238500</wp:posOffset>
                </wp:positionH>
                <wp:positionV relativeFrom="paragraph">
                  <wp:posOffset>1140460</wp:posOffset>
                </wp:positionV>
                <wp:extent cx="216154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15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49815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89.8pt" to="425.2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" o:allowincell="f" strokeweight=".16931mm"/>
            </w:pict>
          </mc:Fallback>
        </mc:AlternateContent>
      </w:r>
    </w:p>
    <w:p w14:paraId="20DC8001" w14:textId="77777777" w:rsidR="0066528D" w:rsidRDefault="00665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62778B6" w14:textId="77777777" w:rsidR="00E43CF9" w:rsidRPr="00CA6F0F" w:rsidRDefault="00E43C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34EA97E" w14:textId="77777777" w:rsidR="0066528D" w:rsidRPr="00CA6F0F" w:rsidRDefault="00665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BC93CA3" w14:textId="77777777" w:rsidR="0066528D" w:rsidRPr="00CA6F0F" w:rsidRDefault="00665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228086A" w14:textId="77777777" w:rsidR="0066528D" w:rsidRPr="00CA6F0F" w:rsidRDefault="00665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4D7A420" w14:textId="77777777" w:rsidR="0066528D" w:rsidRPr="00CA6F0F" w:rsidRDefault="00665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FC01C64" w14:textId="77777777" w:rsidR="0066528D" w:rsidRPr="00CA6F0F" w:rsidRDefault="00665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80E0E15" w14:textId="77777777" w:rsidR="0066528D" w:rsidRPr="00CA6F0F" w:rsidRDefault="0066528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14:paraId="6E3F08BA" w14:textId="77777777" w:rsidR="0066528D" w:rsidRDefault="002F0B36" w:rsidP="00E43CF9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ind w:left="18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FIRMA PROPIETARIO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ACEPTA</w:t>
      </w:r>
    </w:p>
    <w:sectPr w:rsidR="0066528D">
      <w:headerReference w:type="default" r:id="rId7"/>
      <w:pgSz w:w="12240" w:h="15840"/>
      <w:pgMar w:top="546" w:right="1040" w:bottom="917" w:left="1280" w:header="720" w:footer="720" w:gutter="0"/>
      <w:cols w:space="720" w:equalWidth="0">
        <w:col w:w="99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63AC" w14:textId="77777777" w:rsidR="00395880" w:rsidRDefault="00395880" w:rsidP="00E43CF9">
      <w:pPr>
        <w:spacing w:after="0" w:line="240" w:lineRule="auto"/>
      </w:pPr>
      <w:r>
        <w:separator/>
      </w:r>
    </w:p>
  </w:endnote>
  <w:endnote w:type="continuationSeparator" w:id="0">
    <w:p w14:paraId="3385EF3F" w14:textId="77777777" w:rsidR="00395880" w:rsidRDefault="00395880" w:rsidP="00E4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00000005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FF4D" w14:textId="77777777" w:rsidR="00395880" w:rsidRDefault="00395880" w:rsidP="00E43CF9">
      <w:pPr>
        <w:spacing w:after="0" w:line="240" w:lineRule="auto"/>
      </w:pPr>
      <w:r>
        <w:separator/>
      </w:r>
    </w:p>
  </w:footnote>
  <w:footnote w:type="continuationSeparator" w:id="0">
    <w:p w14:paraId="6CD85192" w14:textId="77777777" w:rsidR="00395880" w:rsidRDefault="00395880" w:rsidP="00E4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3" w:type="dxa"/>
      <w:tblInd w:w="-743" w:type="dxa"/>
      <w:tblLook w:val="04A0" w:firstRow="1" w:lastRow="0" w:firstColumn="1" w:lastColumn="0" w:noHBand="0" w:noVBand="1"/>
    </w:tblPr>
    <w:tblGrid>
      <w:gridCol w:w="1814"/>
      <w:gridCol w:w="5999"/>
      <w:gridCol w:w="2510"/>
    </w:tblGrid>
    <w:tr w:rsidR="003455D8" w14:paraId="055DE6F1" w14:textId="77777777" w:rsidTr="00623E92">
      <w:trPr>
        <w:trHeight w:val="290"/>
      </w:trPr>
      <w:tc>
        <w:tcPr>
          <w:tcW w:w="181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662FCD61" w14:textId="1033CEDB" w:rsidR="003455D8" w:rsidRDefault="003455D8">
          <w:pPr>
            <w:pStyle w:val="Encabezado"/>
            <w:spacing w:line="276" w:lineRule="auto"/>
          </w:pPr>
        </w:p>
      </w:tc>
      <w:tc>
        <w:tcPr>
          <w:tcW w:w="5999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2E6FE18" w14:textId="77777777" w:rsidR="003455D8" w:rsidRDefault="00C349C8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CONTRATO DE PREPOSICIÓN</w:t>
          </w:r>
        </w:p>
      </w:tc>
      <w:tc>
        <w:tcPr>
          <w:tcW w:w="251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02AEC23A" w14:textId="77777777" w:rsidR="003455D8" w:rsidRDefault="003455D8">
          <w:pPr>
            <w:pStyle w:val="Encabezado"/>
            <w:spacing w:line="276" w:lineRule="aut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5B16A4">
            <w:rPr>
              <w:rFonts w:ascii="Palatino Linotype" w:hAnsi="Palatino Linotype" w:cs="Arial"/>
              <w:b/>
              <w:sz w:val="20"/>
              <w:szCs w:val="20"/>
            </w:rPr>
            <w:t>REG-FT-02</w:t>
          </w:r>
        </w:p>
      </w:tc>
    </w:tr>
    <w:tr w:rsidR="003455D8" w14:paraId="150C6750" w14:textId="77777777" w:rsidTr="00623E92">
      <w:trPr>
        <w:trHeight w:val="324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E71640C" w14:textId="77777777" w:rsidR="003455D8" w:rsidRDefault="003455D8">
          <w:pPr>
            <w:spacing w:after="0"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F180F8B" w14:textId="77777777" w:rsidR="003455D8" w:rsidRDefault="003455D8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3919277B" w14:textId="77777777" w:rsidR="003455D8" w:rsidRDefault="003455D8">
          <w:pPr>
            <w:pStyle w:val="Encabezado"/>
            <w:spacing w:line="276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3</w:t>
          </w:r>
        </w:p>
      </w:tc>
    </w:tr>
    <w:tr w:rsidR="003455D8" w14:paraId="5D5067F3" w14:textId="77777777" w:rsidTr="00623E92">
      <w:trPr>
        <w:trHeight w:val="324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7E4226F" w14:textId="77777777" w:rsidR="003455D8" w:rsidRDefault="003455D8">
          <w:pPr>
            <w:spacing w:after="0"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2609C2E9" w14:textId="77777777" w:rsidR="003455D8" w:rsidRDefault="003455D8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5F871C2A" w14:textId="77777777" w:rsidR="003455D8" w:rsidRDefault="003455D8">
          <w:pPr>
            <w:pStyle w:val="Encabezado"/>
            <w:spacing w:line="276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 06/02/2016</w:t>
          </w:r>
        </w:p>
      </w:tc>
    </w:tr>
    <w:tr w:rsidR="003455D8" w14:paraId="0CCDEA65" w14:textId="77777777" w:rsidTr="00623E92">
      <w:trPr>
        <w:trHeight w:val="324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0B0B64F" w14:textId="77777777" w:rsidR="003455D8" w:rsidRDefault="003455D8">
          <w:pPr>
            <w:spacing w:after="0"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464ED728" w14:textId="77777777" w:rsidR="003455D8" w:rsidRDefault="003455D8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10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14:paraId="59A0E715" w14:textId="77777777" w:rsidR="003455D8" w:rsidRDefault="003455D8" w:rsidP="003455D8">
          <w:pPr>
            <w:pStyle w:val="Encabezado"/>
            <w:spacing w:line="276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>
            <w:rPr>
              <w:rFonts w:ascii="Palatino Linotype" w:hAnsi="Palatino Linotype" w:cs="Arial"/>
              <w:b/>
              <w:sz w:val="20"/>
              <w:szCs w:val="20"/>
            </w:rPr>
            <w:instrText>PAGE   \* MERGEFORMAT</w:instrText>
          </w:r>
          <w:r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5B16A4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de 1</w:t>
          </w:r>
        </w:p>
      </w:tc>
    </w:tr>
  </w:tbl>
  <w:p w14:paraId="52A5EF65" w14:textId="2E937316" w:rsidR="00E43CF9" w:rsidRDefault="00CA1F85">
    <w:pPr>
      <w:pStyle w:val="Encabezado"/>
    </w:pPr>
    <w:r w:rsidRPr="00406028">
      <w:rPr>
        <w:noProof/>
      </w:rPr>
      <w:drawing>
        <wp:anchor distT="0" distB="0" distL="114300" distR="114300" simplePos="0" relativeHeight="251661312" behindDoc="1" locked="0" layoutInCell="1" allowOverlap="1" wp14:anchorId="37574824" wp14:editId="23CE19C8">
          <wp:simplePos x="0" y="0"/>
          <wp:positionH relativeFrom="column">
            <wp:posOffset>-565150</wp:posOffset>
          </wp:positionH>
          <wp:positionV relativeFrom="paragraph">
            <wp:posOffset>-629285</wp:posOffset>
          </wp:positionV>
          <wp:extent cx="1162050" cy="409575"/>
          <wp:effectExtent l="0" t="0" r="0" b="9525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55D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B3ADD0" wp14:editId="1B1FC454">
              <wp:simplePos x="0" y="0"/>
              <wp:positionH relativeFrom="column">
                <wp:posOffset>-584835</wp:posOffset>
              </wp:positionH>
              <wp:positionV relativeFrom="paragraph">
                <wp:posOffset>-839470</wp:posOffset>
              </wp:positionV>
              <wp:extent cx="6696075" cy="834390"/>
              <wp:effectExtent l="0" t="0" r="28575" b="22860"/>
              <wp:wrapNone/>
              <wp:docPr id="3" name="Rectángulo redondead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8343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4CAB6C0" id="Rectángulo redondeado 3" o:spid="_x0000_s1026" style="position:absolute;margin-left:-46.05pt;margin-top:-66.1pt;width:527.25pt;height:6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36"/>
    <w:rsid w:val="002F0B36"/>
    <w:rsid w:val="00301E02"/>
    <w:rsid w:val="003455D8"/>
    <w:rsid w:val="00395880"/>
    <w:rsid w:val="005B16A4"/>
    <w:rsid w:val="00623E92"/>
    <w:rsid w:val="0066528D"/>
    <w:rsid w:val="006763D4"/>
    <w:rsid w:val="00750638"/>
    <w:rsid w:val="00BA7E28"/>
    <w:rsid w:val="00C349C8"/>
    <w:rsid w:val="00CA1F85"/>
    <w:rsid w:val="00CA6F0F"/>
    <w:rsid w:val="00CC5E9B"/>
    <w:rsid w:val="00DF3DD3"/>
    <w:rsid w:val="00E43CF9"/>
    <w:rsid w:val="00FB68FF"/>
    <w:rsid w:val="00FC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2D44CC"/>
  <w15:docId w15:val="{C51C5CC4-8595-491D-89C5-D028F6C6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CF9"/>
  </w:style>
  <w:style w:type="paragraph" w:styleId="Piedepgina">
    <w:name w:val="footer"/>
    <w:basedOn w:val="Normal"/>
    <w:link w:val="PiedepginaCar"/>
    <w:uiPriority w:val="99"/>
    <w:unhideWhenUsed/>
    <w:rsid w:val="00E43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CF9"/>
  </w:style>
  <w:style w:type="paragraph" w:styleId="Textodeglobo">
    <w:name w:val="Balloon Text"/>
    <w:basedOn w:val="Normal"/>
    <w:link w:val="TextodegloboCar"/>
    <w:uiPriority w:val="99"/>
    <w:semiHidden/>
    <w:unhideWhenUsed/>
    <w:rsid w:val="00E4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Proexport Colombia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de Comercio</cp:lastModifiedBy>
  <cp:revision>4</cp:revision>
  <dcterms:created xsi:type="dcterms:W3CDTF">2023-11-03T22:17:00Z</dcterms:created>
  <dcterms:modified xsi:type="dcterms:W3CDTF">2023-11-03T22:18:00Z</dcterms:modified>
</cp:coreProperties>
</file>