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5040"/>
      </w:tblGrid>
      <w:tr w:rsidR="00424C21" w:rsidRPr="00937638" w:rsidTr="00EB7127">
        <w:trPr>
          <w:trHeight w:val="311"/>
        </w:trPr>
        <w:tc>
          <w:tcPr>
            <w:tcW w:w="11072" w:type="dxa"/>
            <w:gridSpan w:val="2"/>
          </w:tcPr>
          <w:p w:rsidR="00424C21" w:rsidRPr="00937638" w:rsidRDefault="00424C21" w:rsidP="00C81E71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937638">
              <w:rPr>
                <w:rFonts w:ascii="Palatino Linotype" w:hAnsi="Palatino Linotype"/>
                <w:sz w:val="20"/>
                <w:szCs w:val="20"/>
              </w:rPr>
              <w:t xml:space="preserve">Fecha del trámite: </w:t>
            </w:r>
          </w:p>
        </w:tc>
      </w:tr>
      <w:tr w:rsidR="00DD5AF5" w:rsidRPr="00937638" w:rsidTr="00564C0F">
        <w:trPr>
          <w:trHeight w:val="685"/>
        </w:trPr>
        <w:tc>
          <w:tcPr>
            <w:tcW w:w="11072" w:type="dxa"/>
            <w:gridSpan w:val="2"/>
          </w:tcPr>
          <w:p w:rsidR="00DD5AF5" w:rsidRPr="00937638" w:rsidRDefault="00577E38" w:rsidP="00EB7127">
            <w:pPr>
              <w:spacing w:after="100" w:afterAutospacing="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Nombre del Comerciante:</w:t>
            </w:r>
          </w:p>
        </w:tc>
      </w:tr>
      <w:tr w:rsidR="00DD5AF5" w:rsidRPr="00937638" w:rsidTr="00564C0F">
        <w:trPr>
          <w:trHeight w:val="343"/>
        </w:trPr>
        <w:tc>
          <w:tcPr>
            <w:tcW w:w="6032" w:type="dxa"/>
          </w:tcPr>
          <w:p w:rsidR="00DD5AF5" w:rsidRPr="00937638" w:rsidRDefault="00564C0F" w:rsidP="00EB7127">
            <w:pPr>
              <w:spacing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937638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DD5AF5" w:rsidRPr="00937638">
              <w:rPr>
                <w:rFonts w:ascii="Palatino Linotype" w:hAnsi="Palatino Linotype"/>
                <w:sz w:val="20"/>
                <w:szCs w:val="20"/>
              </w:rPr>
              <w:t>C.C. o NIT:</w:t>
            </w:r>
          </w:p>
        </w:tc>
        <w:tc>
          <w:tcPr>
            <w:tcW w:w="5040" w:type="dxa"/>
          </w:tcPr>
          <w:p w:rsidR="00DD5AF5" w:rsidRPr="00937638" w:rsidRDefault="00445317" w:rsidP="00EB7127">
            <w:pPr>
              <w:spacing w:after="0"/>
              <w:ind w:left="386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Matrí</w:t>
            </w:r>
            <w:r w:rsidR="00DD5AF5" w:rsidRPr="00937638">
              <w:rPr>
                <w:rFonts w:ascii="Palatino Linotype" w:hAnsi="Palatino Linotype"/>
                <w:sz w:val="20"/>
                <w:szCs w:val="20"/>
              </w:rPr>
              <w:t xml:space="preserve">cula: </w:t>
            </w:r>
          </w:p>
        </w:tc>
      </w:tr>
    </w:tbl>
    <w:p w:rsidR="00DD5AF5" w:rsidRPr="00937638" w:rsidRDefault="00D54490" w:rsidP="00DD5AF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791F9D" wp14:editId="1FBEC5AB">
                <wp:simplePos x="0" y="0"/>
                <wp:positionH relativeFrom="column">
                  <wp:posOffset>5064125</wp:posOffset>
                </wp:positionH>
                <wp:positionV relativeFrom="paragraph">
                  <wp:posOffset>58420</wp:posOffset>
                </wp:positionV>
                <wp:extent cx="146050" cy="128905"/>
                <wp:effectExtent l="0" t="0" r="25400" b="2349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490" w:rsidRDefault="00D54490" w:rsidP="00D54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791F9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98.75pt;margin-top:4.6pt;width:11.5pt;height:10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qwlQIAALgFAAAOAAAAZHJzL2Uyb0RvYy54bWysVE1PGzEQvVfqf7B8L5ukgULEBqVBVJUQ&#10;oELF2fHaZIXtcW0nu+mvZ8a7CeHjQtXLru158zzzPDOnZ601bK1CrMGVfHgw4Ew5CVXtHkr+++7i&#10;yzFnMQlXCQNOlXyjIj+bfv502viJGsESTKUCQxIXJ40v+TIlPymKKJfKingAXjk0aghWJNyGh6IK&#10;okF2a4rRYHBUNBAqH0CqGPH0vDPyaebXWsl0rXVUiZmSY2wpf0P+LuhbTE/F5CEIv6xlH4b4hyis&#10;qB1euqM6F0mwVajfUNlaBoig04EEW4DWtVQ5B8xmOHiVze1SeJVzQXGi38kU/x+tvFrfBFZXJR9x&#10;5oTFJxqx+UpUAVilWFJtAhKp8XGC2FuP6NR+hxYfe3se8ZByb3Ww9MesGNpR7s1OYuRhkpzGR4ND&#10;tEg0DUfHJ4NDYimenX2I6YcCy2hR8oAvmIUV68uYOugWQndFMHV1URuTN1Q1am4CWwt8b5NyiEj+&#10;AmUca0p+9BXDeMNA1Dv/hRHysQ9vjwH5jCNPleurD4sE6oTIq7QxijDG/VIa9c16vBOjkFK5XZwZ&#10;TSiNGX3Escc/R/UR5y4P9Mg3g0s7Z1s7CJ1KL6WtHrfS6g6Pb7iXNy1Tu2j7wllAtcG6CdC1X/Ty&#10;okahL0VMNyJgv2FB4AxJ1/jRBvB1oF9xtoTw971zwmMboJWzBvu35PHPSgTFmfnpsEFOhuMxNXze&#10;jA+/jXAT9i2LfYtb2TlgyQxxWnmZl4RPZrvUAew9jpoZ3Yom4STeXfK0Xc5TN1VwVEk1m2UQtrgX&#10;6dLdeknUJC8V2F17L4LvC5w67Aq2nS4mr+q8w5Kng9kqga5zE5DAnaq98Dgechv1o4zmz/4+o54H&#10;7vQJAAD//wMAUEsDBBQABgAIAAAAIQCWlQmT2wAAAAgBAAAPAAAAZHJzL2Rvd25yZXYueG1sTI/B&#10;TsMwEETvSPyDtUjcqEOk0iTEqQAVLpwoiPM23toWsR3Fbhr+nuUEx9GMZt6028UPYqYpuRgU3K4K&#10;EBT6qF0wCj7en28qEClj0DjEQAq+KcG2u7xosdHxHN5o3mcjuCSkBhXYnMdGytRb8phWcaTA3jFO&#10;HjPLyUg94ZnL/SDLoriTHl3gBYsjPVnqv/Ynr2D3aGrTVzjZXaWdm5fP46t5Uer6anm4B5FpyX9h&#10;+MVndOiY6RBPQScxKNjUmzVHFdQlCParsmB9UFDWa5BdK/8f6H4AAAD//wMAUEsBAi0AFAAGAAgA&#10;AAAhALaDOJL+AAAA4QEAABMAAAAAAAAAAAAAAAAAAAAAAFtDb250ZW50X1R5cGVzXS54bWxQSwEC&#10;LQAUAAYACAAAACEAOP0h/9YAAACUAQAACwAAAAAAAAAAAAAAAAAvAQAAX3JlbHMvLnJlbHNQSwEC&#10;LQAUAAYACAAAACEA/9wasJUCAAC4BQAADgAAAAAAAAAAAAAAAAAuAgAAZHJzL2Uyb0RvYy54bWxQ&#10;SwECLQAUAAYACAAAACEAlpUJk9sAAAAIAQAADwAAAAAAAAAAAAAAAADvBAAAZHJzL2Rvd25yZXYu&#10;eG1sUEsFBgAAAAAEAAQA8wAAAPcFAAAAAA==&#10;" fillcolor="white [3201]" strokeweight=".5pt">
                <v:textbox>
                  <w:txbxContent>
                    <w:p w:rsidR="00D54490" w:rsidRDefault="00D54490" w:rsidP="00D54490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1FFDE" wp14:editId="6BB1E42D">
                <wp:simplePos x="0" y="0"/>
                <wp:positionH relativeFrom="column">
                  <wp:posOffset>3629469</wp:posOffset>
                </wp:positionH>
                <wp:positionV relativeFrom="paragraph">
                  <wp:posOffset>55580</wp:posOffset>
                </wp:positionV>
                <wp:extent cx="146649" cy="129396"/>
                <wp:effectExtent l="0" t="0" r="25400" b="234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" cy="129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490" w:rsidRDefault="00D54490" w:rsidP="00D54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1FFDE" id="3 Cuadro de texto" o:spid="_x0000_s1027" type="#_x0000_t202" style="position:absolute;left:0;text-align:left;margin-left:285.8pt;margin-top:4.4pt;width:11.55pt;height:1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lWmQIAAL8FAAAOAAAAZHJzL2Uyb0RvYy54bWysVEtPGzEQvlfqf7B8L5sXaROxQWkQVSUE&#10;qFBxdrw2sbA9ru1kN/31HXs3S6BcqHrZHXu+eX2embPzxmiyEz4osCUdngwoEZZDpexjSX/eX376&#10;QkmIzFZMgxUl3YtAzxcfP5zVbi5GsAFdCU/QiQ3z2pV0E6ObF0XgG2FYOAEnLColeMMiHv1jUXlW&#10;o3eji9FgMC1q8JXzwEUIeHvRKuki+5dS8HgjZRCR6JJibjF/ff6u07dYnLH5o2duo3iXBvuHLAxT&#10;FoP2ri5YZGTr1V+ujOIeAsh4wsEUIKXiIteA1QwHr6q52zAnci1ITnA9TeH/ueXXu1tPVFXSMSWW&#10;GXyiMVltWeWBVIJE0URIJNUuzBF75xAdm6/Q4GMf7gNeptob6U36Y1UE9Uj3vqcY/RCejCbT6WRG&#10;CUfVcDQbz6bJS/Fs7HyI3wQYkoSSenzBTCzbXYXYQg+QFCuAVtWl0jofUteIlfZkx/C9dcwpovMX&#10;KG1JXdLp+HSQHb/QJde9/Voz/tSld4RCf9qmcCL3V5dWIqglIktxr0XCaPtDSOQ38/FGjoxzYfs8&#10;MzqhJFb0HsMO/5zVe4zbOtAiRwYbe2OjLPiWpZfUVk8HamWLxzc8qjuJsVk3ubH6PllDtcf28dBO&#10;YXD8UiHfVyzEW+Zx7LBjcJXEG/xIDfhI0EmUbMD/fus+4XEaUEtJjWNc0vBry7ygRH+3OCez4WSS&#10;5j4fJqefR3jwx5r1scZuzQqwc4a4tBzPYsJHfRClB/OAG2eZoqKKWY6xSxoP4iq2ywU3FhfLZQbh&#10;pDsWr+yd48l1Yjn12X3zwLzr+jwN2jUcBp7NX7V7i02WFpbbCFLlWUg8t6x2/OOWyNPUbbS0ho7P&#10;GfW8dxd/AAAA//8DAFBLAwQUAAYACAAAACEAfBteVNwAAAAIAQAADwAAAGRycy9kb3ducmV2Lnht&#10;bEyPMU/DMBSEdyT+g/WQ2KjTiLZJiFMBKixMFMTsxq5tET9HtpuGf89jouPpTnfftdvZD2zSMbmA&#10;ApaLApjGPiiHRsDnx8tdBSxliUoOAbWAH51g211ftbJR4Yzvetpnw6gEUyMF2JzHhvPUW+1lWoRR&#10;I3nHEL3MJKPhKsozlfuBl0Wx5l46pAUrR/1sdf+9P3kBuydTm76S0e4q5dw0fx3fzKsQtzfz4wOw&#10;rOf8H4Y/fEKHjpgO4YQqsUHAarNcU1RARQ/IX9X3G2AHAWVdAu9afnmg+wUAAP//AwBQSwECLQAU&#10;AAYACAAAACEAtoM4kv4AAADhAQAAEwAAAAAAAAAAAAAAAAAAAAAAW0NvbnRlbnRfVHlwZXNdLnht&#10;bFBLAQItABQABgAIAAAAIQA4/SH/1gAAAJQBAAALAAAAAAAAAAAAAAAAAC8BAABfcmVscy8ucmVs&#10;c1BLAQItABQABgAIAAAAIQDcoClWmQIAAL8FAAAOAAAAAAAAAAAAAAAAAC4CAABkcnMvZTJvRG9j&#10;LnhtbFBLAQItABQABgAIAAAAIQB8G15U3AAAAAgBAAAPAAAAAAAAAAAAAAAAAPMEAABkcnMvZG93&#10;bnJldi54bWxQSwUGAAAAAAQABADzAAAA/AUAAAAA&#10;" fillcolor="white [3201]" strokeweight=".5pt">
                <v:textbox>
                  <w:txbxContent>
                    <w:p w:rsidR="00D54490" w:rsidRDefault="00D54490" w:rsidP="00D54490"/>
                  </w:txbxContent>
                </v:textbox>
              </v:shape>
            </w:pict>
          </mc:Fallback>
        </mc:AlternateContent>
      </w:r>
      <w:r w:rsidR="00D7717F">
        <w:rPr>
          <w:rFonts w:ascii="Palatino Linotype" w:hAnsi="Palatino Linotype"/>
          <w:sz w:val="20"/>
          <w:szCs w:val="20"/>
        </w:rPr>
        <w:t>Tipo de Trá</w:t>
      </w:r>
      <w:r w:rsidR="00DD5AF5" w:rsidRPr="00937638">
        <w:rPr>
          <w:rFonts w:ascii="Palatino Linotype" w:hAnsi="Palatino Linotype"/>
          <w:sz w:val="20"/>
          <w:szCs w:val="20"/>
        </w:rPr>
        <w:t>mite</w:t>
      </w:r>
      <w:r w:rsidR="00E704CF" w:rsidRPr="00937638">
        <w:rPr>
          <w:rFonts w:ascii="Palatino Linotype" w:hAnsi="Palatino Linotype"/>
          <w:sz w:val="20"/>
          <w:szCs w:val="20"/>
        </w:rPr>
        <w:t xml:space="preserve">  </w:t>
      </w:r>
      <w:r w:rsidR="007F2EAA" w:rsidRPr="00937638">
        <w:rPr>
          <w:rFonts w:ascii="Palatino Linotype" w:hAnsi="Palatino Linotype"/>
          <w:sz w:val="20"/>
          <w:szCs w:val="20"/>
        </w:rPr>
        <w:t xml:space="preserve">            </w:t>
      </w:r>
      <w:r w:rsidR="00445317">
        <w:rPr>
          <w:rFonts w:ascii="Palatino Linotype" w:hAnsi="Palatino Linotype"/>
          <w:sz w:val="20"/>
          <w:szCs w:val="20"/>
        </w:rPr>
        <w:t>Matrí</w:t>
      </w:r>
      <w:r w:rsidR="007F2EAA" w:rsidRPr="00937638">
        <w:rPr>
          <w:rFonts w:ascii="Palatino Linotype" w:hAnsi="Palatino Linotype"/>
          <w:sz w:val="20"/>
          <w:szCs w:val="20"/>
        </w:rPr>
        <w:t xml:space="preserve">cula primera vez                     </w:t>
      </w:r>
      <w:r w:rsidR="00241805" w:rsidRPr="00937638">
        <w:rPr>
          <w:rFonts w:ascii="Palatino Linotype" w:hAnsi="Palatino Linotype"/>
          <w:sz w:val="20"/>
          <w:szCs w:val="20"/>
        </w:rPr>
        <w:t>Renovación</w:t>
      </w: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6153"/>
      </w:tblGrid>
      <w:tr w:rsidR="00E62D7A" w:rsidRPr="00937638" w:rsidTr="00E62D7A">
        <w:trPr>
          <w:trHeight w:val="1280"/>
        </w:trPr>
        <w:tc>
          <w:tcPr>
            <w:tcW w:w="4904" w:type="dxa"/>
          </w:tcPr>
          <w:p w:rsidR="00E62D7A" w:rsidRPr="00937638" w:rsidRDefault="00E62D7A" w:rsidP="006E256E">
            <w:pPr>
              <w:spacing w:after="0"/>
              <w:ind w:right="57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37638">
              <w:rPr>
                <w:rFonts w:ascii="Palatino Linotype" w:hAnsi="Palatino Linotype"/>
                <w:sz w:val="20"/>
                <w:szCs w:val="20"/>
              </w:rPr>
              <w:t>Nombre:</w:t>
            </w:r>
          </w:p>
          <w:p w:rsidR="00E62D7A" w:rsidRPr="00937638" w:rsidRDefault="00E62D7A" w:rsidP="00E62D7A">
            <w:pPr>
              <w:spacing w:after="0"/>
              <w:ind w:left="1871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E62D7A" w:rsidRPr="00937638" w:rsidRDefault="00E62D7A" w:rsidP="00E62D7A">
            <w:pPr>
              <w:spacing w:after="0"/>
              <w:ind w:left="1871"/>
              <w:rPr>
                <w:rFonts w:ascii="Palatino Linotype" w:hAnsi="Palatino Linotype"/>
                <w:sz w:val="16"/>
                <w:szCs w:val="16"/>
              </w:rPr>
            </w:pPr>
          </w:p>
          <w:p w:rsidR="00E62D7A" w:rsidRPr="00937638" w:rsidRDefault="00E62D7A" w:rsidP="00E62D7A">
            <w:pPr>
              <w:ind w:left="1871" w:right="57"/>
              <w:rPr>
                <w:rFonts w:ascii="Palatino Linotype" w:hAnsi="Palatino Linotype"/>
              </w:rPr>
            </w:pPr>
          </w:p>
        </w:tc>
        <w:tc>
          <w:tcPr>
            <w:tcW w:w="6153" w:type="dxa"/>
          </w:tcPr>
          <w:p w:rsidR="00E62D7A" w:rsidRPr="00937638" w:rsidRDefault="00E62D7A" w:rsidP="00E62D7A">
            <w:pPr>
              <w:spacing w:after="0"/>
              <w:ind w:left="25" w:right="57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En Calidad de (marque solo una):</w:t>
            </w:r>
          </w:p>
          <w:p w:rsidR="00E62D7A" w:rsidRPr="00937638" w:rsidRDefault="00445317" w:rsidP="00445317">
            <w:pPr>
              <w:spacing w:after="0" w:line="480" w:lineRule="auto"/>
              <w:ind w:left="25" w:right="57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B8E5B" wp14:editId="5EE1043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249555</wp:posOffset>
                      </wp:positionV>
                      <wp:extent cx="146050" cy="128905"/>
                      <wp:effectExtent l="0" t="0" r="25400" b="23495"/>
                      <wp:wrapNone/>
                      <wp:docPr id="18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317" w:rsidRDefault="00445317" w:rsidP="004453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8B8E5B" id="_x0000_s1028" type="#_x0000_t202" style="position:absolute;left:0;text-align:left;margin-left:17.5pt;margin-top:19.65pt;width:11.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s8mAIAAMAFAAAOAAAAZHJzL2Uyb0RvYy54bWysVEtPGzEQvlfqf7B8L5uEQCFig9IgqkoI&#10;UKHi7HjtxML2uLaT3fTXd+zdTcLjQtXL7tjzzXjmm8fFZWM02QgfFNiSDo8GlAjLoVJ2WdJfj9df&#10;zigJkdmKabCipFsR6OX086eL2k3ECFagK+EJOrFhUruSrmJ0k6IIfCUMC0fghEWlBG9YxKNfFpVn&#10;NXo3uhgNBqdFDb5yHrgIAW+vWiWdZv9SCh7vpAwiEl1SjC3mr8/fRfoW0ws2WXrmVop3YbB/iMIw&#10;ZfHRnasrFhlZe/XGlVHcQwAZjziYAqRUXOQcMJvh4FU2DyvmRM4FyQluR1P4f2757ebeE1Vh7bBS&#10;lhms0TGZr1nlgVSCRNFESCzVLkwQ/OAQHptv0KBFfx/wMiXfSG/SH9MiqEe+tzuO0Q/hyWh8OjhB&#10;DUfVcHR2PjhJXoq9sfMhfhdgSBJK6rGEmVm2uQmxhfaQ9FYAraprpXU+pLYRc+3JhmHBdcwhovMX&#10;KG1JXdLTYwzjjYfkeme/0Iw/d+EdeEB/2iZLkRusCysR1BKRpbjVImG0/SkkEpz5eCdGxrmwuzgz&#10;OqEkZvQRww6/j+ojxm0eaJFfBht3xkZZ8C1LL6mtnntqZYvHGh7kncTYLJrcWaO+TxZQbbF9PLRj&#10;GBy/Vsj3DQvxnnmcO+wL3CXxDj9SAxYJOomSFfg/790nPI4DaimpcY5LGn6vmReU6B8WB+V8OB6n&#10;wc+H8cnXER78oWZxqLFrMwfsnCFuLcezmPBR96L0YJ5w5czSq6hiluPbJY29OI/tdsGVxcVslkE4&#10;6o7FG/vgeHKdWE599tg8Me+6Pk+Ddgv9xLPJq3ZvscnSwmwdQao8C4nnltWOf1wTeZq6lZb20OE5&#10;o/aLd/oXAAD//wMAUEsDBBQABgAIAAAAIQAF0kE22gAAAAcBAAAPAAAAZHJzL2Rvd25yZXYueG1s&#10;TI/BTsMwEETvSPyDtUjcqFOqVkmIUwEqXDhREGc33tpW43UUu2n4e5YTnEajWc2+abZz6MWEY/KR&#10;FCwXBQikLhpPVsHnx8tdCSJlTUb3kVDBNybYttdXja5NvNA7TvtsBZdQqrUCl/NQS5k6h0GnRRyQ&#10;ODvGMejMdrTSjPrC5aGX90WxkUF74g9OD/jssDvtz0HB7slWtiv16Hal8X6av45v9lWp25v58QFE&#10;xjn/HcMvPqNDy0yHeCaTRK9gteYpmbVageB8XbI/sFYbkG0j//O3PwAAAP//AwBQSwECLQAUAAYA&#10;CAAAACEAtoM4kv4AAADhAQAAEwAAAAAAAAAAAAAAAAAAAAAAW0NvbnRlbnRfVHlwZXNdLnhtbFBL&#10;AQItABQABgAIAAAAIQA4/SH/1gAAAJQBAAALAAAAAAAAAAAAAAAAAC8BAABfcmVscy8ucmVsc1BL&#10;AQItABQABgAIAAAAIQBxfhs8mAIAAMAFAAAOAAAAAAAAAAAAAAAAAC4CAABkcnMvZTJvRG9jLnht&#10;bFBLAQItABQABgAIAAAAIQAF0kE22gAAAAcBAAAPAAAAAAAAAAAAAAAAAPIEAABkcnMvZG93bnJl&#10;di54bWxQSwUGAAAAAAQABADzAAAA+QUAAAAA&#10;" fillcolor="white [3201]" strokeweight=".5pt">
                      <v:textbox>
                        <w:txbxContent>
                          <w:p w:rsidR="00445317" w:rsidRDefault="00445317" w:rsidP="004453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6B6C92" wp14:editId="29311EE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12700</wp:posOffset>
                      </wp:positionV>
                      <wp:extent cx="146649" cy="129396"/>
                      <wp:effectExtent l="0" t="0" r="25400" b="23495"/>
                      <wp:wrapNone/>
                      <wp:docPr id="15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317" w:rsidRDefault="00445317" w:rsidP="004453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6B6C92" id="_x0000_s1029" type="#_x0000_t202" style="position:absolute;left:0;text-align:left;margin-left:17.5pt;margin-top:1pt;width:11.5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L3mgIAAMAFAAAOAAAAZHJzL2Uyb0RvYy54bWysVEtPGzEQvlfqf7B8L5sXaROxQWkQVSUE&#10;qFBxdrw2sbA9ru1kN/31HXt3Q6BcqHrZHXu+eX2embPzxmiyEz4osCUdngwoEZZDpexjSX/eX376&#10;QkmIzFZMgxUl3YtAzxcfP5zVbi5GsAFdCU/QiQ3z2pV0E6ObF0XgG2FYOAEnLColeMMiHv1jUXlW&#10;o3eji9FgMC1q8JXzwEUIeHvRKuki+5dS8HgjZRCR6JJibjF/ff6u07dYnLH5o2duo3iXBvuHLAxT&#10;FoMeXF2wyMjWq79cGcU9BJDxhIMpQErFRa4BqxkOXlVzt2FO5FqQnOAONIX/55Zf7249URW+3Skl&#10;lhl8ozFZbVnlgVSCRNFESCzVLswRfOcQHpuv0KBFfx/wMhXfSG/SH8siqEe+9weO0Q/hyWgynU5m&#10;lHBUDUez8WyavBTPxs6H+E2AIUkoqccnzMyy3VWILbSHpFgBtKouldb5kNpGrLQnO4YPrmNOEZ2/&#10;QGlL6pJOx6eD7PiFLrk+2K81409dekco9KdtCidyg3VpJYJaIrIU91okjLY/hESCMx9v5Mg4F/aQ&#10;Z0YnlMSK3mPY4Z+zeo9xWwda5Mhg48HYKAu+ZekltdVTT61s8fiGR3UnMTbrJnfWuO+TNVR7bB8P&#10;7RgGxy8V8n3FQrxlHucOOwZ3SbzBj9SAjwSdRMkG/O+37hMexwG1lNQ4xyUNv7bMC0r0d4uDMhtO&#10;Jmnw82Fy+nmEB3+sWR9r7NasADtniFvL8SwmfNS9KD2YB1w5yxQVVcxyjF3S2Iur2G4XXFlcLJcZ&#10;hKPuWLyyd44n14nl1Gf3zQPzruvzNGjX0E88m79q9xabLC0stxGkyrOQeG5Z7fjHNZGnqVtpaQ8d&#10;nzPqefEu/gAAAP//AwBQSwMEFAAGAAgAAAAhAHqcUD3aAAAABgEAAA8AAABkcnMvZG93bnJldi54&#10;bWxMj8FOwzAQRO9I/IO1SNyo00BRGuJUgAoXThTU8zZ2bYt4HcVuGv6e5QSn0WhWM2+bzRx6MZkx&#10;+UgKlosChKEuak9WwefHy00FImUkjX0ko+DbJNi0lxcN1jqe6d1Mu2wFl1CqUYHLeailTJ0zAdMi&#10;DoY4O8YxYGY7WqlHPHN56GVZFPcyoCdecDiYZ2e6r90pKNg+2bXtKhzdttLeT/P++GZflbq+mh8f&#10;QGQz579j+MVndGiZ6RBPpJPoFdyu+JWsoGTheFUtQRzYlncg20b+x29/AAAA//8DAFBLAQItABQA&#10;BgAIAAAAIQC2gziS/gAAAOEBAAATAAAAAAAAAAAAAAAAAAAAAABbQ29udGVudF9UeXBlc10ueG1s&#10;UEsBAi0AFAAGAAgAAAAhADj9If/WAAAAlAEAAAsAAAAAAAAAAAAAAAAALwEAAF9yZWxzLy5yZWxz&#10;UEsBAi0AFAAGAAgAAAAhAEoZgveaAgAAwAUAAA4AAAAAAAAAAAAAAAAALgIAAGRycy9lMm9Eb2Mu&#10;eG1sUEsBAi0AFAAGAAgAAAAhAHqcUD3aAAAABgEAAA8AAAAAAAAAAAAAAAAA9AQAAGRycy9kb3du&#10;cmV2LnhtbFBLBQYAAAAABAAEAPMAAAD7BQAAAAA=&#10;" fillcolor="white [3201]" strokeweight=".5pt">
                      <v:textbox>
                        <w:txbxContent>
                          <w:p w:rsidR="00445317" w:rsidRDefault="00445317" w:rsidP="00445317"/>
                        </w:txbxContent>
                      </v:textbox>
                    </v:shape>
                  </w:pict>
                </mc:Fallback>
              </mc:AlternateContent>
            </w:r>
            <w:r w:rsidR="00E62D7A" w:rsidRPr="00937638">
              <w:rPr>
                <w:rFonts w:ascii="Palatino Linotype" w:hAnsi="Palatino Linotype"/>
                <w:sz w:val="16"/>
                <w:szCs w:val="16"/>
              </w:rPr>
              <w:t xml:space="preserve">                 </w:t>
            </w:r>
            <w:r w:rsidR="00475DC4" w:rsidRPr="00937638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E62D7A" w:rsidRPr="00937638">
              <w:rPr>
                <w:rFonts w:ascii="Palatino Linotype" w:hAnsi="Palatino Linotype"/>
                <w:sz w:val="16"/>
                <w:szCs w:val="16"/>
              </w:rPr>
              <w:t xml:space="preserve">Comerciante Persona Natural.    </w:t>
            </w:r>
          </w:p>
          <w:p w:rsidR="00E62D7A" w:rsidRPr="00937638" w:rsidRDefault="00445317" w:rsidP="00445317">
            <w:pPr>
              <w:spacing w:after="0" w:line="48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1C104" wp14:editId="1E96810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257810</wp:posOffset>
                      </wp:positionV>
                      <wp:extent cx="146050" cy="128905"/>
                      <wp:effectExtent l="0" t="0" r="25400" b="23495"/>
                      <wp:wrapNone/>
                      <wp:docPr id="17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317" w:rsidRDefault="00445317" w:rsidP="004453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41C104" id="_x0000_s1030" type="#_x0000_t202" style="position:absolute;margin-left:17.5pt;margin-top:20.3pt;width:11.5pt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YGmQIAAMAFAAAOAAAAZHJzL2Uyb0RvYy54bWysVE1vGyEQvVfqf0Dcm7Ud58vKOnIdpaoU&#10;JVGdKmfMQowCDAXsXffXZ2B3HefjkqqXXWDePGYeM3N+0RhNNsIHBbakw4MBJcJyqJR9LOnv+6tv&#10;p5SEyGzFNFhR0q0I9GL69ct57SZiBCvQlfAESWyY1K6kqxjdpCgCXwnDwgE4YdEowRsWcesfi8qz&#10;GtmNLkaDwXFRg6+cBy5CwNPL1kinmV9KweOtlEFEokuKscX89fm7TN9ies4mj565leJdGOwfojBM&#10;Wbx0R3XJIiNrr95RGcU9BJDxgIMpQErFRc4BsxkO3mSzWDEnci4oTnA7mcL/o+U3mztPVIVvd0KJ&#10;ZQbf6JDM16zyQCpBomgiJJVqFyYIXjiEx+Y7NOjRnwc8TMk30pv0x7QI2lHv7U5j5CE8OY2PB0do&#10;4Wgajk7PBkeJpXhxdj7EHwIMSYuSenzCrCzbXIfYQntIuiuAVtWV0jpvUtmIufZkw/DBdcwhIvkr&#10;lLakLunxIYbxjiFR7/yXmvGnLrw9BuTTNnmKXGBdWEmgVoi8ilstEkbbX0KiwFmPD2JknAu7izOj&#10;E0piRp9x7PAvUX3Guc0DPfLNYOPO2SgLvlXptbTVUy+tbPH4hnt5p2Vslk2urHFfJ0uotlg+Hto2&#10;DI5fKdT7moV4xzz2HdYFzpJ4ix+pAR8JuhUlK/B/PzpPeGwHtFJSYx+XNPxZMy8o0T8tNsrZcDxO&#10;jZ8346OTEW78vmW5b7FrMwesnCFOLcfzMuGj7pfSg3nAkTNLt6KJWY53lzT2y3lspwuOLC5mswzC&#10;VncsXtuF44k6qZzq7L55YN51dZ4a7Qb6jmeTN+XeYpOnhdk6glS5F5LOraqd/jgmcjd1Iy3Nof19&#10;Rr0M3ukzAAAA//8DAFBLAwQUAAYACAAAACEA0mOaYNsAAAAHAQAADwAAAGRycy9kb3ducmV2Lnht&#10;bEyPzU7DMBCE70i8g7VI3KjNT6M0jVMBKlw4UVDPbuzaFvE6st00vD3LCY6jGc18027mMLDJpOwj&#10;SrhdCGAG+6g9WgmfHy83NbBcFGo1RDQSvk2GTXd50apGxzO+m2lXLKMSzI2S4EoZG85z70xQeRFH&#10;g+QdYwqqkEyW66TOVB4GfidExYPySAtOjebZmf5rdwoStk92ZftaJbettffTvD++2Vcpr6/mxzWw&#10;YubyF4ZffEKHjpgO8YQ6s0HC/ZKuFAkPogJG/rImfZBQiRXwruX/+bsfAAAA//8DAFBLAQItABQA&#10;BgAIAAAAIQC2gziS/gAAAOEBAAATAAAAAAAAAAAAAAAAAAAAAABbQ29udGVudF9UeXBlc10ueG1s&#10;UEsBAi0AFAAGAAgAAAAhADj9If/WAAAAlAEAAAsAAAAAAAAAAAAAAAAALwEAAF9yZWxzLy5yZWxz&#10;UEsBAi0AFAAGAAgAAAAhAOhXZgaZAgAAwAUAAA4AAAAAAAAAAAAAAAAALgIAAGRycy9lMm9Eb2Mu&#10;eG1sUEsBAi0AFAAGAAgAAAAhANJjmmDbAAAABwEAAA8AAAAAAAAAAAAAAAAA8wQAAGRycy9kb3du&#10;cmV2LnhtbFBLBQYAAAAABAAEAPMAAAD7BQAAAAA=&#10;" fillcolor="white [3201]" strokeweight=".5pt">
                      <v:textbox>
                        <w:txbxContent>
                          <w:p w:rsidR="00445317" w:rsidRDefault="00445317" w:rsidP="00445317"/>
                        </w:txbxContent>
                      </v:textbox>
                    </v:shape>
                  </w:pict>
                </mc:Fallback>
              </mc:AlternateContent>
            </w:r>
            <w:r w:rsidR="00E62D7A" w:rsidRPr="00937638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                </w:t>
            </w:r>
            <w:r w:rsidR="00E62D7A" w:rsidRPr="00937638">
              <w:rPr>
                <w:rFonts w:ascii="Palatino Linotype" w:hAnsi="Palatino Linotype"/>
                <w:sz w:val="16"/>
                <w:szCs w:val="16"/>
              </w:rPr>
              <w:t>Representante Legal (solo personas jurídicas).</w:t>
            </w:r>
          </w:p>
          <w:p w:rsidR="00E62D7A" w:rsidRPr="00937638" w:rsidRDefault="00E62D7A" w:rsidP="00445317">
            <w:pPr>
              <w:spacing w:after="100" w:afterAutospacing="1" w:line="480" w:lineRule="auto"/>
              <w:ind w:right="57"/>
              <w:rPr>
                <w:rFonts w:ascii="Palatino Linotype" w:hAnsi="Palatino Linotype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 xml:space="preserve">                   Revisor Fiscal Inscrito (solo para acreditar  edad de socios en renovación.</w:t>
            </w:r>
          </w:p>
        </w:tc>
      </w:tr>
    </w:tbl>
    <w:p w:rsidR="00475DC4" w:rsidRPr="00937638" w:rsidRDefault="00475DC4" w:rsidP="00475DC4">
      <w:pPr>
        <w:spacing w:before="120" w:after="0"/>
        <w:ind w:left="-1247"/>
        <w:rPr>
          <w:rFonts w:ascii="Palatino Linotype" w:hAnsi="Palatino Linotype"/>
          <w:b/>
          <w:sz w:val="20"/>
          <w:szCs w:val="20"/>
          <w:u w:val="single"/>
        </w:rPr>
      </w:pPr>
      <w:r w:rsidRPr="00937638">
        <w:rPr>
          <w:rFonts w:ascii="Palatino Linotype" w:hAnsi="Palatino Linotype"/>
        </w:rPr>
        <w:t xml:space="preserve">  </w:t>
      </w:r>
      <w:r w:rsidR="00D7717F">
        <w:rPr>
          <w:rFonts w:ascii="Palatino Linotype" w:hAnsi="Palatino Linotype"/>
          <w:b/>
          <w:sz w:val="20"/>
          <w:szCs w:val="20"/>
          <w:u w:val="single"/>
        </w:rPr>
        <w:t>ACREDITACIÓ</w:t>
      </w:r>
      <w:r w:rsidR="00E62D7A" w:rsidRPr="00937638">
        <w:rPr>
          <w:rFonts w:ascii="Palatino Linotype" w:hAnsi="Palatino Linotype"/>
          <w:b/>
          <w:sz w:val="20"/>
          <w:szCs w:val="20"/>
          <w:u w:val="single"/>
        </w:rPr>
        <w:t>N CUMPLIMIENTO DE REQUISITOS</w:t>
      </w:r>
    </w:p>
    <w:p w:rsidR="00475DC4" w:rsidRPr="00937638" w:rsidRDefault="00475DC4" w:rsidP="00C275FC">
      <w:pPr>
        <w:spacing w:after="240"/>
        <w:ind w:left="-1247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 xml:space="preserve">  Declaro bajo la gravedad de juramento que: </w:t>
      </w:r>
    </w:p>
    <w:p w:rsidR="00475DC4" w:rsidRPr="00937638" w:rsidRDefault="008744DC" w:rsidP="008B7009">
      <w:pPr>
        <w:spacing w:before="100" w:beforeAutospacing="1" w:after="120"/>
        <w:ind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69D667" wp14:editId="745302FC">
                <wp:simplePos x="0" y="0"/>
                <wp:positionH relativeFrom="column">
                  <wp:posOffset>-520065</wp:posOffset>
                </wp:positionH>
                <wp:positionV relativeFrom="paragraph">
                  <wp:posOffset>383169</wp:posOffset>
                </wp:positionV>
                <wp:extent cx="146050" cy="128905"/>
                <wp:effectExtent l="0" t="0" r="25400" b="234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C" w:rsidRDefault="008744DC" w:rsidP="0087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9D667" id="5 Cuadro de texto" o:spid="_x0000_s1031" type="#_x0000_t202" style="position:absolute;left:0;text-align:left;margin-left:-40.95pt;margin-top:30.15pt;width:11.5pt;height:1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hRmAIAAL8FAAAOAAAAZHJzL2Uyb0RvYy54bWysVE1v2zAMvQ/YfxB0X51kSdcGdYosRYcB&#10;xVqsHXpWZKkxKomapMTOfv1I2UnTj0uHXWxJfHwin0ienbfWsI0KsQZX8uHRgDPlJFS1eyj5r7vL&#10;TyecxSRcJQw4VfKtivx89vHDWeOnagQrMJUKDElcnDa+5KuU/LQoolwpK+IReOXQqCFYkXAbHooq&#10;iAbZrSlGg8Fx0UCofACpYsTTi87IZ5lfayXTtdZRJWZKjrGl/A35u6RvMTsT04cg/KqWfRjiH6Kw&#10;onZ46Z7qQiTB1qF+RWVrGSCCTkcSbAFa11LlHDCb4eBFNrcr4VXOBcWJfi9T/H+08sfmJrC6KvmE&#10;MycsPtGELdaiCsAqxZJqE5BIjY9TxN56RKf2K7T42LvziIeUe6uDpT9mxdCOcm/3EiMPk+Q0Ph5M&#10;0CLRNBydnA4mxFI8OfsQ0zcFltGi5AFfMAsrNlcxddAdhO6KYOrqsjYmb6hq1MIEthH43iblEJH8&#10;Gco41pT8+DOG8YqBqPf+SyPkYx/eAQPyGUeeKtdXHxYJ1AmRV2lrFGGM+6k06pv1eCNGIaVy+zgz&#10;mlAaM3qPY49/iuo9zl0e6JFvBpf2zrZ2EDqVnktbPe6k1R0e3/Agb1qmdtn2hdXXzxKqLZZPgK4L&#10;o5eXNep9JWK6EQHbDusCR0m6xo82gI8E/YqzFYQ/b50THrsBrZw12MYlj7/XIijOzHeHfXI6HI+p&#10;7/NmPPkywk04tCwPLW5tF4CVM8Sh5WVeEj6Z3VIHsPc4ceZ0K5qEk3h3ydNuuUjdcMGJJdV8nkHY&#10;6V6kK3frJVGTylRnd+29CL6vc2q0H7BreDF9Ue4dljwdzNcJdJ17gXTuVO31xymRu6mfaDSGDvcZ&#10;9TR3Z38BAAD//wMAUEsDBBQABgAIAAAAIQB7n1j83AAAAAkBAAAPAAAAZHJzL2Rvd25yZXYueG1s&#10;TI/BTsMwDIbvSLxDZCRuXTIQVVaaToAGF04MxNlrsiSicaom68rbE05wtP3p9/e32yUMbDZT8pEU&#10;rFcCmKE+ak9Wwcf7cyWBpYykcYhkFHybBNvu8qLFRsczvZl5ny0rIZQaVOByHhvOU+9MwLSKo6Fy&#10;O8YpYC7jZLme8FzCw8BvhKh5QE/lg8PRPDnTf+1PQcHu0W5sL3FyO6m9n5fP46t9Uer6anm4B5bN&#10;kv9g+NUv6tAVp0M8kU5sUFDJ9aagCmpxC6wA1Z0si4MCKWrgXcv/N+h+AAAA//8DAFBLAQItABQA&#10;BgAIAAAAIQC2gziS/gAAAOEBAAATAAAAAAAAAAAAAAAAAAAAAABbQ29udGVudF9UeXBlc10ueG1s&#10;UEsBAi0AFAAGAAgAAAAhADj9If/WAAAAlAEAAAsAAAAAAAAAAAAAAAAALwEAAF9yZWxzLy5yZWxz&#10;UEsBAi0AFAAGAAgAAAAhALUfSFGYAgAAvwUAAA4AAAAAAAAAAAAAAAAALgIAAGRycy9lMm9Eb2Mu&#10;eG1sUEsBAi0AFAAGAAgAAAAhAHufWPzcAAAACQEAAA8AAAAAAAAAAAAAAAAA8gQAAGRycy9kb3du&#10;cmV2LnhtbFBLBQYAAAAABAAEAPMAAAD7BQAAAAA=&#10;" fillcolor="white [3201]" strokeweight=".5pt">
                <v:textbox>
                  <w:txbxContent>
                    <w:p w:rsidR="008744DC" w:rsidRDefault="008744DC" w:rsidP="008744D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A5C13" wp14:editId="2C1AF65B">
                <wp:simplePos x="0" y="0"/>
                <wp:positionH relativeFrom="column">
                  <wp:posOffset>-523240</wp:posOffset>
                </wp:positionH>
                <wp:positionV relativeFrom="paragraph">
                  <wp:posOffset>79004</wp:posOffset>
                </wp:positionV>
                <wp:extent cx="146050" cy="128905"/>
                <wp:effectExtent l="0" t="0" r="25400" b="2349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C" w:rsidRDefault="008744DC" w:rsidP="0087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A5C13" id="6 Cuadro de texto" o:spid="_x0000_s1032" type="#_x0000_t202" style="position:absolute;left:0;text-align:left;margin-left:-41.2pt;margin-top:6.2pt;width:11.5pt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gLlwIAAL8FAAAOAAAAZHJzL2Uyb0RvYy54bWysVE1v2zAMvQ/YfxB0X51kadYGdYosRYcB&#10;xVqsHXpWZKkxKomapMTOfv1I2UnTj0uHXWxJfHwin0ienbfWsI0KsQZX8uHRgDPlJFS1eyj5r7vL&#10;TyecxSRcJQw4VfKtivx89vHDWeOnagQrMJUKDElcnDa+5KuU/LQoolwpK+IReOXQqCFYkXAbHooq&#10;iAbZrSlGg8GkaCBUPoBUMeLpRWfks8yvtZLpWuuoEjMlx9hS/ob8XdK3mJ2J6UMQflXLPgzxD1FY&#10;UTu8dE91IZJg61C/orK1DBBBpyMJtgCta6lyDpjNcPAim9uV8CrnguJEv5cp/j9a+WNzE1hdlXzC&#10;mRMWn2jCFmtRBWCVYkm1CUikxscpYm89olP7FVp87N15xEPKvdXB0h+zYmhHubd7iZGHSXIaTwbH&#10;aJFoGo5OTgfHxFI8OfsQ0zcFltGi5AFfMAsrNlcxddAdhO6KYOrqsjYmb6hq1MIEthH43iblEJH8&#10;Gco41mCWnzGMVwxEvfdfGiEf+/AOGJDPOPJUub76sEigToi8SlujCGPcT6VR36zHGzEKKZXbx5nR&#10;hNKY0Xsce/xTVO9x7vJAj3wzuLR3trWD0Kn0XNrqcSet7vD4hgd50zK1y7YvrL5+llBtsXwCdF0Y&#10;vbysUe8rEdONCNh2WBc4StI1frQBfCToV5ytIPx565zw2A1o5azBNi55/L0WQXFmvjvsk9PheEx9&#10;nzfj4y8j3IRDy/LQ4tZ2AVg5QxxaXuYl4ZPZLXUAe48TZ063okk4iXeXPO2Wi9QNF5xYUs3nGYSd&#10;7kW6crdeEjWpTHV2196L4Ps6p0b7AbuGF9MX5d5hydPBfJ1A17kXSOdO1V5/nBK5m/qJRmPocJ9R&#10;T3N39hcAAP//AwBQSwMEFAAGAAgAAAAhAL0taNTcAAAACQEAAA8AAABkcnMvZG93bnJldi54bWxM&#10;j81OwzAQhO9IvIO1SNxSh/CXpnEqQIULJwrq2Y23tkVsR7abhrdne4LT7mpGs9+069kNbMKYbPAC&#10;bhYlMPR9UNZrAV+fr0UNLGXplRyCRwE/mGDdXV60slHh5D9w2mbNKMSnRgowOY8N56k36GRahBE9&#10;aYcQncx0Rs1VlCcKdwOvyvKBO2k9fTByxBeD/ff26ARsnvVS97WMZlMra6d5d3jXb0JcX81PK2AZ&#10;5/xnhjM+oUNHTPtw9CqxQUBRV3dkJeE8yVDcL2nZC7itHoF3Lf/foPsFAAD//wMAUEsBAi0AFAAG&#10;AAgAAAAhALaDOJL+AAAA4QEAABMAAAAAAAAAAAAAAAAAAAAAAFtDb250ZW50X1R5cGVzXS54bWxQ&#10;SwECLQAUAAYACAAAACEAOP0h/9YAAACUAQAACwAAAAAAAAAAAAAAAAAvAQAAX3JlbHMvLnJlbHNQ&#10;SwECLQAUAAYACAAAACEAS924C5cCAAC/BQAADgAAAAAAAAAAAAAAAAAuAgAAZHJzL2Uyb0RvYy54&#10;bWxQSwECLQAUAAYACAAAACEAvS1o1NwAAAAJAQAADwAAAAAAAAAAAAAAAADxBAAAZHJzL2Rvd25y&#10;ZXYueG1sUEsFBgAAAAAEAAQA8wAAAPoFAAAAAA==&#10;" fillcolor="white [3201]" strokeweight=".5pt">
                <v:textbox>
                  <w:txbxContent>
                    <w:p w:rsidR="008744DC" w:rsidRDefault="008744DC" w:rsidP="008744DC"/>
                  </w:txbxContent>
                </v:textbox>
              </v:shape>
            </w:pict>
          </mc:Fallback>
        </mc:AlternateContent>
      </w:r>
      <w:r w:rsidR="00D7717F">
        <w:rPr>
          <w:rFonts w:ascii="Palatino Linotype" w:hAnsi="Palatino Linotype"/>
          <w:sz w:val="16"/>
          <w:szCs w:val="16"/>
        </w:rPr>
        <w:t>Uno</w:t>
      </w:r>
      <w:r w:rsidR="00475DC4" w:rsidRPr="00937638">
        <w:rPr>
          <w:rFonts w:ascii="Palatino Linotype" w:hAnsi="Palatino Linotype"/>
          <w:sz w:val="16"/>
          <w:szCs w:val="16"/>
        </w:rPr>
        <w:t xml:space="preserve"> o varios socios de la empresa  tienen entre 18 y 35 años, quienes representan como mínimo la mitad </w:t>
      </w:r>
      <w:r w:rsidR="00875BEC" w:rsidRPr="00937638">
        <w:rPr>
          <w:rFonts w:ascii="Palatino Linotype" w:hAnsi="Palatino Linotype"/>
          <w:sz w:val="16"/>
          <w:szCs w:val="16"/>
        </w:rPr>
        <w:t>más</w:t>
      </w:r>
      <w:r w:rsidR="00D7717F">
        <w:rPr>
          <w:rFonts w:ascii="Palatino Linotype" w:hAnsi="Palatino Linotype"/>
          <w:sz w:val="16"/>
          <w:szCs w:val="16"/>
        </w:rPr>
        <w:t xml:space="preserve"> uno de las </w:t>
      </w:r>
      <w:r w:rsidR="00475DC4" w:rsidRPr="00937638">
        <w:rPr>
          <w:rFonts w:ascii="Palatino Linotype" w:hAnsi="Palatino Linotype"/>
          <w:sz w:val="16"/>
          <w:szCs w:val="16"/>
        </w:rPr>
        <w:t>cuotas, acciones o participaciones del capital de la empresa (solo personas jurídicas).</w:t>
      </w:r>
    </w:p>
    <w:p w:rsidR="00875BEC" w:rsidRPr="00937638" w:rsidRDefault="00875BEC" w:rsidP="008B7009">
      <w:pPr>
        <w:spacing w:after="120"/>
        <w:ind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Como persona natural comerciante</w:t>
      </w:r>
      <w:r w:rsidR="00D7717F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tengo entre 18 y 35 años (solo personas naturales)</w:t>
      </w:r>
      <w:r w:rsidR="00705620" w:rsidRPr="00937638">
        <w:rPr>
          <w:rFonts w:ascii="Palatino Linotype" w:hAnsi="Palatino Linotype"/>
          <w:sz w:val="16"/>
          <w:szCs w:val="16"/>
        </w:rPr>
        <w:t>.</w:t>
      </w:r>
    </w:p>
    <w:p w:rsidR="00875BEC" w:rsidRPr="00937638" w:rsidRDefault="008744DC" w:rsidP="008B7009">
      <w:pPr>
        <w:spacing w:after="120"/>
        <w:ind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2FE5F6" wp14:editId="7C95DD7D">
                <wp:simplePos x="0" y="0"/>
                <wp:positionH relativeFrom="column">
                  <wp:posOffset>-517525</wp:posOffset>
                </wp:positionH>
                <wp:positionV relativeFrom="paragraph">
                  <wp:posOffset>11694</wp:posOffset>
                </wp:positionV>
                <wp:extent cx="146050" cy="128905"/>
                <wp:effectExtent l="0" t="0" r="25400" b="2349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C" w:rsidRDefault="008744DC" w:rsidP="0087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2FE5F6" id="4 Cuadro de texto" o:spid="_x0000_s1033" type="#_x0000_t202" style="position:absolute;left:0;text-align:left;margin-left:-40.75pt;margin-top:.9pt;width:11.5pt;height:1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nDmAIAAL8FAAAOAAAAZHJzL2Uyb0RvYy54bWysVE1vGyEQvVfqf0Dc67Vd58vKOnIdpaoU&#10;JVGTKmfMgo0CDAXsXffXd2B3HefjkqqXXWDePGYeM3N+0RhNtsIHBbako8GQEmE5VMquSvrr4erL&#10;KSUhMlsxDVaUdCcCvZh9/nReu6kYwxp0JTxBEhumtSvpOkY3LYrA18KwMAAnLBoleMMibv2qqDyr&#10;kd3oYjwcHhc1+Mp54CIEPL1sjXSW+aUUPN5KGUQkuqQYW8xfn7/L9C1m52y68sytFe/CYP8QhWHK&#10;4qV7qksWGdl49YbKKO4hgIwDDqYAKRUXOQfMZjR8lc39mjmRc0FxgtvLFP4fLb/Z3nmiqpJOKLHM&#10;4BNNyGLDKg+kEiSKJkISqXZhith7h+jYfIMGH7s/D3iYcm+kN+mPWRG0o9y7vcTIQ3hymhwPj9DC&#10;0TQan54NjxJL8ezsfIjfBRiSFiX1+IJZWLa9DrGF9pB0VwCtqiuldd6kqhEL7cmW4XvrmENE8hco&#10;bUld0uOvGMYbhkS9919qxp+68A4YkE/b5ClyfXVhJYFaIfIq7rRIGG1/Con6Zj3eiZFxLuw+zoxO&#10;KIkZfcSxwz9H9RHnNg/0yDeDjXtnoyz4VqWX0lZPvbSyxeMbHuSdlrFZNrmwTvo6WUK1w/Lx0HZh&#10;cPxKod7XLMQ75rHtsC5wlMRb/EgN+EjQrShZg//z3nnCYzeglZIa27ik4feGeUGJ/mGxT85Gk0nq&#10;+7yZHJ2MceMPLctDi92YBWDljHBoOZ6XCR91v5QezCNOnHm6FU3Mcry7pLFfLmI7XHBicTGfZxB2&#10;umPx2t47nqiTyqnOHppH5l1X56nRbqBveDZ9Ve4tNnlamG8iSJV7Iencqtrpj1Mid1M30dIYOtxn&#10;1PPcnf0FAAD//wMAUEsDBBQABgAIAAAAIQBA/EUu2gAAAAgBAAAPAAAAZHJzL2Rvd25yZXYueG1s&#10;TI+9TsMwFIV3JN7BukhsqZNIRSHEqQoqLEy0iPk2dm2rsR3ZbhrenssE49F3dH66zeJGNquYbPAC&#10;qlUJTPkhSOu1gM/Da9EASxm9xDF4JeBbJdj0tzcdtjJc/Yea91kzCvGpRQEm56nlPA1GOUyrMClP&#10;7BSiw0wyai4jXincjbwuywfu0HpqMDipF6OG8/7iBOye9aMeGoxm10hr5+Xr9K7fhLi/W7ZPwLJa&#10;8p8ZfufTdOhp0zFcvExsFFA01ZqsBOgB8WLdkD4KqOsKeN/x/wf6HwAAAP//AwBQSwECLQAUAAYA&#10;CAAAACEAtoM4kv4AAADhAQAAEwAAAAAAAAAAAAAAAAAAAAAAW0NvbnRlbnRfVHlwZXNdLnhtbFBL&#10;AQItABQABgAIAAAAIQA4/SH/1gAAAJQBAAALAAAAAAAAAAAAAAAAAC8BAABfcmVscy8ucmVsc1BL&#10;AQItABQABgAIAAAAIQDfjrnDmAIAAL8FAAAOAAAAAAAAAAAAAAAAAC4CAABkcnMvZTJvRG9jLnht&#10;bFBLAQItABQABgAIAAAAIQBA/EUu2gAAAAgBAAAPAAAAAAAAAAAAAAAAAPIEAABkcnMvZG93bnJl&#10;di54bWxQSwUGAAAAAAQABADzAAAA+QUAAAAA&#10;" fillcolor="white [3201]" strokeweight=".5pt">
                <v:textbox>
                  <w:txbxContent>
                    <w:p w:rsidR="008744DC" w:rsidRDefault="008744DC" w:rsidP="008744DC"/>
                  </w:txbxContent>
                </v:textbox>
              </v:shape>
            </w:pict>
          </mc:Fallback>
        </mc:AlternateContent>
      </w:r>
      <w:r w:rsidR="00705620" w:rsidRPr="00937638">
        <w:rPr>
          <w:rFonts w:ascii="Palatino Linotype" w:hAnsi="Palatino Linotype"/>
          <w:sz w:val="16"/>
          <w:szCs w:val="16"/>
        </w:rPr>
        <w:t>El personal de la empresa no supera 50 trabajadores y sus activos totales no superan los 5.000 SMMLV.</w:t>
      </w:r>
    </w:p>
    <w:p w:rsidR="00705620" w:rsidRPr="00937638" w:rsidRDefault="008744DC" w:rsidP="008B7009">
      <w:pPr>
        <w:spacing w:after="120"/>
        <w:ind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EED82" wp14:editId="6E0A8DD5">
                <wp:simplePos x="0" y="0"/>
                <wp:positionH relativeFrom="column">
                  <wp:posOffset>-511175</wp:posOffset>
                </wp:positionH>
                <wp:positionV relativeFrom="paragraph">
                  <wp:posOffset>75565</wp:posOffset>
                </wp:positionV>
                <wp:extent cx="146050" cy="128905"/>
                <wp:effectExtent l="0" t="0" r="25400" b="2349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C" w:rsidRDefault="008744DC" w:rsidP="0087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9EED82" id="7 Cuadro de texto" o:spid="_x0000_s1034" type="#_x0000_t202" style="position:absolute;left:0;text-align:left;margin-left:-40.25pt;margin-top:5.95pt;width:11.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1mmAIAAL8FAAAOAAAAZHJzL2Uyb0RvYy54bWysVE1vGyEQvVfqf0Dc67Vd58vKOnIdpaoU&#10;JVGTKmfMQowCDAXsXffXd2B3befjkqqXXWDePGYeM3N+0RhNNsIHBbako8GQEmE5VMo+lfTXw9WX&#10;U0pCZLZiGqwo6VYEejH7/Om8dlMxhhXoSniCJDZMa1fSVYxuWhSBr4RhYQBOWDRK8IZF3PqnovKs&#10;Rnaji/FweFzU4CvngYsQ8PSyNdJZ5pdS8HgrZRCR6JJibDF/ff4u07eYnbPpk2dupXgXBvuHKAxT&#10;Fi/dUV2yyMjaqzdURnEPAWQccDAFSKm4yDlgNqPhq2zuV8yJnAuKE9xOpvD/aPnN5s4TVZX0hBLL&#10;DD7RCVmsWeWBVIJE0URIItUuTBF77xAdm2/Q4GP35wEPU+6N9Cb9MSuCdpR7u5MYeQhPTpPj4RFa&#10;OJpG49Oz4VFiKfbOzof4XYAhaVFSjy+YhWWb6xBbaA9JdwXQqrpSWudNqhqx0J5sGL63jjlEJH+B&#10;0pbUJT3+imG8YUjUO/+lZvy5C++AAfm0TZ4i11cXVhKoFSKv4laLhNH2p5Cob9bjnRgZ58Lu4szo&#10;hJKY0UccO/w+qo84t3mgR74ZbNw5G2XBtyq9lLZ67qWVLR7f8CDvtIzNssmFddrXyRKqLZaPh7YL&#10;g+NXCvW+ZiHeMY9th3WBoyTe4kdqwEeCbkXJCvyf984THrsBrZTU2MYlDb/XzAtK9A+LfXI2mkxS&#10;3+fN5OhkjBt/aFkeWuzaLAArZ4RDy/G8TPio+6X0YB5x4szTrWhiluPdJY39chHb4YITi4v5PIOw&#10;0x2L1/be8USdVE519tA8Mu+6Ok+NdgN9w7Ppq3JvscnTwnwdQarcC0nnVtVOf5wSuZu6iZbG0OE+&#10;o/Zzd/YXAAD//wMAUEsDBBQABgAIAAAAIQAXMem93AAAAAkBAAAPAAAAZHJzL2Rvd25yZXYueG1s&#10;TI/BTsMwDIbvSLxDZCRuXbqiQdc1nQANLpwYaOes8ZKIJqmSrCtvjznB0f4//f7cbmc3sAljssEL&#10;WC5KYOj7oKzXAj4/XooaWMrSKzkEjwK+McG2u75qZaPCxb/jtM+aUYlPjRRgch4bzlNv0Mm0CCN6&#10;yk4hOplpjJqrKC9U7gZeleU9d9J6umDkiM8G+6/92QnYPem17msZza5W1k7z4fSmX4W4vZkfN8Ay&#10;zvkPhl99UoeOnI7h7FVig4CiLleEUrBcAyOgWD3Q4ijgrqqAdy3//0H3AwAA//8DAFBLAQItABQA&#10;BgAIAAAAIQC2gziS/gAAAOEBAAATAAAAAAAAAAAAAAAAAAAAAABbQ29udGVudF9UeXBlc10ueG1s&#10;UEsBAi0AFAAGAAgAAAAhADj9If/WAAAAlAEAAAsAAAAAAAAAAAAAAAAALwEAAF9yZWxzLy5yZWxz&#10;UEsBAi0AFAAGAAgAAAAhAOIFXWaYAgAAvwUAAA4AAAAAAAAAAAAAAAAALgIAAGRycy9lMm9Eb2Mu&#10;eG1sUEsBAi0AFAAGAAgAAAAhABcx6b3cAAAACQEAAA8AAAAAAAAAAAAAAAAA8gQAAGRycy9kb3du&#10;cmV2LnhtbFBLBQYAAAAABAAEAPMAAAD7BQAAAAA=&#10;" fillcolor="white [3201]" strokeweight=".5pt">
                <v:textbox>
                  <w:txbxContent>
                    <w:p w:rsidR="008744DC" w:rsidRDefault="008744DC" w:rsidP="008744DC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1F8B" wp14:editId="0A6DE700">
                <wp:simplePos x="0" y="0"/>
                <wp:positionH relativeFrom="column">
                  <wp:posOffset>-504825</wp:posOffset>
                </wp:positionH>
                <wp:positionV relativeFrom="paragraph">
                  <wp:posOffset>364226</wp:posOffset>
                </wp:positionV>
                <wp:extent cx="146050" cy="128905"/>
                <wp:effectExtent l="0" t="0" r="25400" b="2349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C" w:rsidRDefault="008744DC" w:rsidP="00874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D31F8B" id="8 Cuadro de texto" o:spid="_x0000_s1035" type="#_x0000_t202" style="position:absolute;left:0;text-align:left;margin-left:-39.75pt;margin-top:28.7pt;width:11.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CmAIAAL8FAAAOAAAAZHJzL2Uyb0RvYy54bWysVEtPGzEQvlfqf7B8bzZJA4WIDUqDqCoh&#10;QIWKs+O1Ewvb49pOdtNfz9i7G8LjQtXL7tjzzXjmm8fZeWM02QofFNiSjgZDSoTlUCm7Kunv+8sv&#10;J5SEyGzFNFhR0p0I9Hz2+dNZ7aZiDGvQlfAEndgwrV1J1zG6aVEEvhaGhQE4YVEpwRsW8ehXReVZ&#10;jd6NLsbD4XFRg6+cBy5CwNuLVkln2b+UgscbKYOIRJcUY4v56/N3mb7F7IxNV565teJdGOwfojBM&#10;WXx07+qCRUY2Xr1xZRT3EEDGAQdTgJSKi5wDZjMavsrmbs2cyLkgOcHtaQr/zy2/3t56oqqSYqEs&#10;M1iiE7LYsMoDqQSJoomQSKpdmCL2ziE6Nt+hwWL39wEvU+6N9Cb9MSuCeqR7t6cY/RCejCbHwyPU&#10;cFSNxienw6PkpXg2dj7EHwIMSUJJPVYwE8u2VyG20B6S3gqgVXWptM6H1DVioT3ZMqy3jjlEdP4C&#10;pS2pS3r8FcN44yG53tsvNeOPXXgHHtCftslS5P7qwkoEtURkKe60SBhtfwmJ/GY+3omRcS7sPs6M&#10;TiiJGX3EsMM/R/UR4zYPtMgvg417Y6Ms+Jall9RWjz21ssVjDQ/yTmJslk1urNO+T5ZQ7bB9PLRT&#10;GBy/VMj3FQvxlnkcO+wLXCXxBj9SAxYJOomSNfi/790nPE4DaimpcYxLGv5smBeU6J8W5+R0NJmk&#10;uc+HydG3MR78oWZ5qLEbswDsnBEuLcezmPBR96L0YB5w48zTq6hiluPbJY29uIjtcsGNxcV8nkE4&#10;6Y7FK3vneHKdWE59dt88MO+6Pk+Ddg39wLPpq3ZvscnSwnwTQao8C4nnltWOf9wSeZq6jZbW0OE5&#10;o5737uwJAAD//wMAUEsDBBQABgAIAAAAIQD6RoTa3QAAAAkBAAAPAAAAZHJzL2Rvd25yZXYueG1s&#10;TI/BTsMwDIbvSLxDZCRuXQqiS1fqToAGF04MxDlrsiSicaom68rbE05wtP3p9/e328UPbNZTdIEQ&#10;blYlME19UI4Mwsf7c1EDi0mSkkMgjfCtI2y7y4tWNiqc6U3P+2RYDqHYSASb0thwHnurvYyrMGrK&#10;t2OYvEx5nAxXkzzncD/w27Jccy8d5Q9WjvrJ6v5rf/IIu0ezMX0tJ7urlXPz8nl8NS+I11fLwz2w&#10;pJf0B8OvflaHLjsdwolUZANCITZVRhEqcQcsA0W1zosDghACeNfy/w26HwAAAP//AwBQSwECLQAU&#10;AAYACAAAACEAtoM4kv4AAADhAQAAEwAAAAAAAAAAAAAAAAAAAAAAW0NvbnRlbnRfVHlwZXNdLnht&#10;bFBLAQItABQABgAIAAAAIQA4/SH/1gAAAJQBAAALAAAAAAAAAAAAAAAAAC8BAABfcmVscy8ucmVs&#10;c1BLAQItABQABgAIAAAAIQDZ4eUCmAIAAL8FAAAOAAAAAAAAAAAAAAAAAC4CAABkcnMvZTJvRG9j&#10;LnhtbFBLAQItABQABgAIAAAAIQD6RoTa3QAAAAkBAAAPAAAAAAAAAAAAAAAAAPIEAABkcnMvZG93&#10;bnJldi54bWxQSwUGAAAAAAQABADzAAAA/AUAAAAA&#10;" fillcolor="white [3201]" strokeweight=".5pt">
                <v:textbox>
                  <w:txbxContent>
                    <w:p w:rsidR="008744DC" w:rsidRDefault="008744DC" w:rsidP="008744DC"/>
                  </w:txbxContent>
                </v:textbox>
              </v:shape>
            </w:pict>
          </mc:Fallback>
        </mc:AlternateContent>
      </w:r>
      <w:r w:rsidR="00705620" w:rsidRPr="00937638">
        <w:rPr>
          <w:rFonts w:ascii="Palatino Linotype" w:hAnsi="Palatino Linotype"/>
          <w:sz w:val="16"/>
          <w:szCs w:val="16"/>
        </w:rPr>
        <w:t>Se han reali</w:t>
      </w:r>
      <w:r w:rsidR="00D7717F">
        <w:rPr>
          <w:rFonts w:ascii="Palatino Linotype" w:hAnsi="Palatino Linotype"/>
          <w:sz w:val="16"/>
          <w:szCs w:val="16"/>
        </w:rPr>
        <w:t>zado los aportes al Sistema de S</w:t>
      </w:r>
      <w:r w:rsidR="00705620" w:rsidRPr="00937638">
        <w:rPr>
          <w:rFonts w:ascii="Palatino Linotype" w:hAnsi="Palatino Linotype"/>
          <w:sz w:val="16"/>
          <w:szCs w:val="16"/>
        </w:rPr>
        <w:t xml:space="preserve">eguridad Social Integral y demás contribuciones de </w:t>
      </w:r>
      <w:r w:rsidR="008B7009" w:rsidRPr="00937638">
        <w:rPr>
          <w:rFonts w:ascii="Palatino Linotype" w:hAnsi="Palatino Linotype"/>
          <w:sz w:val="16"/>
          <w:szCs w:val="16"/>
        </w:rPr>
        <w:t>nómina</w:t>
      </w:r>
      <w:r w:rsidR="00705620" w:rsidRPr="00937638">
        <w:rPr>
          <w:rFonts w:ascii="Palatino Linotype" w:hAnsi="Palatino Linotype"/>
          <w:sz w:val="16"/>
          <w:szCs w:val="16"/>
        </w:rPr>
        <w:t>, en caso de estar obligada a ello. (</w:t>
      </w:r>
      <w:r w:rsidR="00737EAF" w:rsidRPr="00937638">
        <w:rPr>
          <w:rFonts w:ascii="Palatino Linotype" w:hAnsi="Palatino Linotype"/>
          <w:sz w:val="16"/>
          <w:szCs w:val="16"/>
        </w:rPr>
        <w:t>Solo</w:t>
      </w:r>
      <w:r w:rsidR="00705620" w:rsidRPr="00937638">
        <w:rPr>
          <w:rFonts w:ascii="Palatino Linotype" w:hAnsi="Palatino Linotype"/>
          <w:sz w:val="16"/>
          <w:szCs w:val="16"/>
        </w:rPr>
        <w:t xml:space="preserve"> para renovación).</w:t>
      </w:r>
    </w:p>
    <w:p w:rsidR="00E95078" w:rsidRDefault="00705620" w:rsidP="00C275FC">
      <w:pPr>
        <w:spacing w:before="120" w:after="0"/>
        <w:ind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Se ha cumplido con las obligaciones en materia tributaria</w:t>
      </w:r>
      <w:r w:rsidR="00D7717F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oportunamente (solo para renovación).</w:t>
      </w:r>
    </w:p>
    <w:p w:rsidR="00F76483" w:rsidRPr="00937638" w:rsidRDefault="00F76483" w:rsidP="00C275FC">
      <w:pPr>
        <w:spacing w:before="120" w:after="0"/>
        <w:ind w:right="-1020"/>
        <w:jc w:val="both"/>
        <w:rPr>
          <w:rFonts w:ascii="Palatino Linotype" w:hAnsi="Palatino Linotype"/>
          <w:sz w:val="16"/>
          <w:szCs w:val="16"/>
        </w:rPr>
      </w:pPr>
    </w:p>
    <w:p w:rsidR="00E95078" w:rsidRPr="00937638" w:rsidRDefault="00E95078" w:rsidP="00C275FC">
      <w:pPr>
        <w:spacing w:after="0"/>
        <w:ind w:left="-1077"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 xml:space="preserve">NOTAS: </w:t>
      </w:r>
    </w:p>
    <w:p w:rsidR="008B7009" w:rsidRPr="00937638" w:rsidRDefault="008B7009" w:rsidP="00E95078">
      <w:pPr>
        <w:pStyle w:val="Prrafodelista"/>
        <w:numPr>
          <w:ilvl w:val="0"/>
          <w:numId w:val="2"/>
        </w:numPr>
        <w:spacing w:after="240"/>
        <w:ind w:left="-717"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 xml:space="preserve">Para el </w:t>
      </w:r>
      <w:r w:rsidR="00E95078" w:rsidRPr="00937638">
        <w:rPr>
          <w:rFonts w:ascii="Palatino Linotype" w:hAnsi="Palatino Linotype"/>
          <w:sz w:val="16"/>
          <w:szCs w:val="16"/>
        </w:rPr>
        <w:t>trámite</w:t>
      </w:r>
      <w:r w:rsidRPr="00937638">
        <w:rPr>
          <w:rFonts w:ascii="Palatino Linotype" w:hAnsi="Palatino Linotype"/>
          <w:sz w:val="16"/>
          <w:szCs w:val="16"/>
        </w:rPr>
        <w:t xml:space="preserve"> de renovación debe anexar copia de los estados financieros </w:t>
      </w:r>
      <w:r w:rsidR="00E95078" w:rsidRPr="00937638">
        <w:rPr>
          <w:rFonts w:ascii="Palatino Linotype" w:hAnsi="Palatino Linotype"/>
          <w:sz w:val="16"/>
          <w:szCs w:val="16"/>
        </w:rPr>
        <w:t>debidamente</w:t>
      </w:r>
      <w:r w:rsidRPr="00937638">
        <w:rPr>
          <w:rFonts w:ascii="Palatino Linotype" w:hAnsi="Palatino Linotype"/>
          <w:sz w:val="16"/>
          <w:szCs w:val="16"/>
        </w:rPr>
        <w:t xml:space="preserve"> firmados </w:t>
      </w:r>
      <w:r w:rsidR="00E95078" w:rsidRPr="00937638">
        <w:rPr>
          <w:rFonts w:ascii="Palatino Linotype" w:hAnsi="Palatino Linotype"/>
          <w:sz w:val="16"/>
          <w:szCs w:val="16"/>
        </w:rPr>
        <w:t>por el contador o revisor fiscal, según el caso, con corte a 31 de Diciembre del año inmediatamente anterior.</w:t>
      </w:r>
    </w:p>
    <w:p w:rsidR="00E95078" w:rsidRPr="00937638" w:rsidRDefault="00D7717F" w:rsidP="00E95078">
      <w:pPr>
        <w:pStyle w:val="Prrafodelista"/>
        <w:numPr>
          <w:ilvl w:val="0"/>
          <w:numId w:val="2"/>
        </w:numPr>
        <w:spacing w:after="240"/>
        <w:ind w:left="-717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Para los trá</w:t>
      </w:r>
      <w:r w:rsidR="00E95078" w:rsidRPr="00937638">
        <w:rPr>
          <w:rFonts w:ascii="Palatino Linotype" w:hAnsi="Palatino Linotype"/>
          <w:sz w:val="16"/>
          <w:szCs w:val="16"/>
        </w:rPr>
        <w:t>mites de matrícula y renovación es necesario</w:t>
      </w:r>
      <w:r>
        <w:rPr>
          <w:rFonts w:ascii="Palatino Linotype" w:hAnsi="Palatino Linotype"/>
          <w:sz w:val="16"/>
          <w:szCs w:val="16"/>
        </w:rPr>
        <w:t xml:space="preserve"> anexar copia del documento de i</w:t>
      </w:r>
      <w:r w:rsidR="00E95078" w:rsidRPr="00937638">
        <w:rPr>
          <w:rFonts w:ascii="Palatino Linotype" w:hAnsi="Palatino Linotype"/>
          <w:sz w:val="16"/>
          <w:szCs w:val="16"/>
        </w:rPr>
        <w:t xml:space="preserve">dentidad de los socios </w:t>
      </w:r>
      <w:r>
        <w:rPr>
          <w:rFonts w:ascii="Palatino Linotype" w:hAnsi="Palatino Linotype"/>
          <w:sz w:val="16"/>
          <w:szCs w:val="16"/>
        </w:rPr>
        <w:t xml:space="preserve">con edad </w:t>
      </w:r>
      <w:r w:rsidR="00E95078" w:rsidRPr="00937638">
        <w:rPr>
          <w:rFonts w:ascii="Palatino Linotype" w:hAnsi="Palatino Linotype"/>
          <w:sz w:val="16"/>
          <w:szCs w:val="16"/>
        </w:rPr>
        <w:t>entre 18 y 35 años o de la persona natural comerciante.</w:t>
      </w:r>
    </w:p>
    <w:p w:rsidR="00E95078" w:rsidRPr="00937638" w:rsidRDefault="00E95078" w:rsidP="00DA3ADB">
      <w:pPr>
        <w:pStyle w:val="Prrafodelista"/>
        <w:numPr>
          <w:ilvl w:val="0"/>
          <w:numId w:val="2"/>
        </w:numPr>
        <w:spacing w:before="720" w:after="0"/>
        <w:ind w:left="-717"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El número de trabajadores y valor de l</w:t>
      </w:r>
      <w:r w:rsidR="00D7717F">
        <w:rPr>
          <w:rFonts w:ascii="Palatino Linotype" w:hAnsi="Palatino Linotype"/>
          <w:sz w:val="16"/>
          <w:szCs w:val="16"/>
        </w:rPr>
        <w:t>os activos totales se verificará</w:t>
      </w:r>
      <w:r w:rsidRPr="00937638">
        <w:rPr>
          <w:rFonts w:ascii="Palatino Linotype" w:hAnsi="Palatino Linotype"/>
          <w:sz w:val="16"/>
          <w:szCs w:val="16"/>
        </w:rPr>
        <w:t xml:space="preserve"> de los datos indi</w:t>
      </w:r>
      <w:r w:rsidR="00D7717F">
        <w:rPr>
          <w:rFonts w:ascii="Palatino Linotype" w:hAnsi="Palatino Linotype"/>
          <w:sz w:val="16"/>
          <w:szCs w:val="16"/>
        </w:rPr>
        <w:t>cados en el formulario RUES carátula. (Numeral 1, artí</w:t>
      </w:r>
      <w:r w:rsidRPr="00937638">
        <w:rPr>
          <w:rFonts w:ascii="Palatino Linotype" w:hAnsi="Palatino Linotype"/>
          <w:sz w:val="16"/>
          <w:szCs w:val="16"/>
        </w:rPr>
        <w:t>culo 2.2.2.41.52. Decreto 639 de 2017)</w:t>
      </w:r>
    </w:p>
    <w:p w:rsidR="00E95078" w:rsidRPr="00937638" w:rsidRDefault="00E95078" w:rsidP="00564C0F">
      <w:pPr>
        <w:spacing w:after="0"/>
        <w:ind w:left="-1134" w:right="-1191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__________________________________________________________________________________________________________________________</w:t>
      </w:r>
      <w:r w:rsidR="00DA3ADB" w:rsidRPr="00937638">
        <w:rPr>
          <w:rFonts w:ascii="Palatino Linotype" w:hAnsi="Palatino Linotype"/>
          <w:sz w:val="16"/>
          <w:szCs w:val="16"/>
        </w:rPr>
        <w:t>______________</w:t>
      </w:r>
    </w:p>
    <w:p w:rsidR="00E95078" w:rsidRPr="00937638" w:rsidRDefault="00E95078" w:rsidP="003C5805">
      <w:pPr>
        <w:spacing w:after="0"/>
        <w:ind w:left="-1191" w:right="-1020"/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937638">
        <w:rPr>
          <w:rFonts w:ascii="Palatino Linotype" w:hAnsi="Palatino Linotype"/>
          <w:u w:val="single"/>
        </w:rPr>
        <w:t xml:space="preserve"> </w:t>
      </w:r>
      <w:r w:rsidR="00D7717F">
        <w:rPr>
          <w:rFonts w:ascii="Palatino Linotype" w:hAnsi="Palatino Linotype"/>
          <w:b/>
          <w:sz w:val="16"/>
          <w:szCs w:val="16"/>
          <w:u w:val="single"/>
        </w:rPr>
        <w:t>RELACIÓ</w:t>
      </w:r>
      <w:r w:rsidR="00C275FC" w:rsidRPr="00937638">
        <w:rPr>
          <w:rFonts w:ascii="Palatino Linotype" w:hAnsi="Palatino Linotype"/>
          <w:b/>
          <w:sz w:val="16"/>
          <w:szCs w:val="16"/>
          <w:u w:val="single"/>
        </w:rPr>
        <w:t>N DE SOCIOS O ACCIONISTAS</w:t>
      </w:r>
    </w:p>
    <w:p w:rsidR="003C5805" w:rsidRPr="00937638" w:rsidRDefault="003C5805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Declaro</w:t>
      </w:r>
      <w:r w:rsidR="00D7717F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bajo la gravedad del juramento</w:t>
      </w:r>
      <w:r w:rsidR="00D7717F">
        <w:rPr>
          <w:rFonts w:ascii="Palatino Linotype" w:hAnsi="Palatino Linotype"/>
          <w:sz w:val="16"/>
          <w:szCs w:val="16"/>
        </w:rPr>
        <w:t xml:space="preserve">, </w:t>
      </w:r>
      <w:r w:rsidRPr="00937638">
        <w:rPr>
          <w:rFonts w:ascii="Palatino Linotype" w:hAnsi="Palatino Linotype"/>
          <w:sz w:val="16"/>
          <w:szCs w:val="16"/>
        </w:rPr>
        <w:t>que esta es la relación de socios o accionistas de la empresa que tienen entre 18 y 35 años</w:t>
      </w:r>
      <w:r w:rsidR="00D7717F">
        <w:rPr>
          <w:rFonts w:ascii="Palatino Linotype" w:hAnsi="Palatino Linotype"/>
          <w:sz w:val="16"/>
          <w:szCs w:val="16"/>
        </w:rPr>
        <w:t xml:space="preserve"> de edad</w:t>
      </w:r>
      <w:r w:rsidRPr="00937638">
        <w:rPr>
          <w:rFonts w:ascii="Palatino Linotype" w:hAnsi="Palatino Linotype"/>
          <w:sz w:val="16"/>
          <w:szCs w:val="16"/>
        </w:rPr>
        <w:t>, para acreditar el cumplimiento de los requisitos establecidos en la Ley 1780 de 2016 y Decreto 639 de 2017.</w:t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835"/>
        <w:gridCol w:w="2977"/>
        <w:gridCol w:w="2835"/>
      </w:tblGrid>
      <w:tr w:rsidR="003C5805" w:rsidRPr="00937638" w:rsidTr="003C5805">
        <w:tc>
          <w:tcPr>
            <w:tcW w:w="2410" w:type="dxa"/>
          </w:tcPr>
          <w:p w:rsidR="003C5805" w:rsidRPr="00937638" w:rsidRDefault="003C5805" w:rsidP="00F76483">
            <w:pPr>
              <w:ind w:right="-102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Tipo Documento</w:t>
            </w:r>
          </w:p>
        </w:tc>
        <w:tc>
          <w:tcPr>
            <w:tcW w:w="2835" w:type="dxa"/>
          </w:tcPr>
          <w:p w:rsidR="003C5805" w:rsidRPr="00937638" w:rsidRDefault="003C5805" w:rsidP="00F76483">
            <w:pPr>
              <w:ind w:right="-102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Numero Documento</w:t>
            </w:r>
          </w:p>
        </w:tc>
        <w:tc>
          <w:tcPr>
            <w:tcW w:w="2977" w:type="dxa"/>
          </w:tcPr>
          <w:p w:rsidR="003C5805" w:rsidRPr="00937638" w:rsidRDefault="003C5805" w:rsidP="00F76483">
            <w:pPr>
              <w:ind w:right="-102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Nombre socio o accionista</w:t>
            </w:r>
          </w:p>
        </w:tc>
        <w:tc>
          <w:tcPr>
            <w:tcW w:w="2835" w:type="dxa"/>
          </w:tcPr>
          <w:p w:rsidR="003C5805" w:rsidRPr="00937638" w:rsidRDefault="00EA2EAD" w:rsidP="00F76483">
            <w:pPr>
              <w:ind w:right="-102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P</w:t>
            </w:r>
            <w:r w:rsidR="003C5805" w:rsidRPr="00937638">
              <w:rPr>
                <w:rFonts w:ascii="Palatino Linotype" w:hAnsi="Palatino Linotype"/>
                <w:sz w:val="16"/>
                <w:szCs w:val="16"/>
              </w:rPr>
              <w:t>orcenta</w:t>
            </w:r>
            <w:r w:rsidRPr="00937638">
              <w:rPr>
                <w:rFonts w:ascii="Palatino Linotype" w:hAnsi="Palatino Linotype"/>
                <w:sz w:val="16"/>
                <w:szCs w:val="16"/>
              </w:rPr>
              <w:t xml:space="preserve">je </w:t>
            </w:r>
            <w:r w:rsidR="00577E38" w:rsidRPr="00937638">
              <w:rPr>
                <w:rFonts w:ascii="Palatino Linotype" w:hAnsi="Palatino Linotype"/>
                <w:sz w:val="16"/>
                <w:szCs w:val="16"/>
              </w:rPr>
              <w:t>Participación</w:t>
            </w:r>
          </w:p>
        </w:tc>
      </w:tr>
      <w:tr w:rsidR="003C5805" w:rsidRPr="00937638" w:rsidTr="003C5805">
        <w:tc>
          <w:tcPr>
            <w:tcW w:w="2410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C5805" w:rsidRPr="00937638" w:rsidTr="003C5805">
        <w:tc>
          <w:tcPr>
            <w:tcW w:w="2410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C5805" w:rsidRPr="00937638" w:rsidTr="003C5805">
        <w:tc>
          <w:tcPr>
            <w:tcW w:w="2410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C5805" w:rsidRPr="00937638" w:rsidTr="003C5805">
        <w:tc>
          <w:tcPr>
            <w:tcW w:w="2410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C5805" w:rsidRPr="00937638" w:rsidTr="003C5805">
        <w:tc>
          <w:tcPr>
            <w:tcW w:w="2410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5805" w:rsidRPr="00937638" w:rsidRDefault="003C5805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76483" w:rsidRPr="00937638" w:rsidTr="003C5805">
        <w:tc>
          <w:tcPr>
            <w:tcW w:w="2410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76483" w:rsidRPr="00937638" w:rsidTr="003C5805">
        <w:tc>
          <w:tcPr>
            <w:tcW w:w="2410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76483" w:rsidRPr="00937638" w:rsidTr="003C5805">
        <w:tc>
          <w:tcPr>
            <w:tcW w:w="2410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76483" w:rsidRPr="00937638" w:rsidTr="003C5805">
        <w:tc>
          <w:tcPr>
            <w:tcW w:w="2410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835" w:type="dxa"/>
          </w:tcPr>
          <w:p w:rsidR="00F76483" w:rsidRPr="00937638" w:rsidRDefault="00F7648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F76483" w:rsidRDefault="00F76483" w:rsidP="003C5805">
      <w:pPr>
        <w:spacing w:after="0"/>
        <w:ind w:left="-1191" w:right="-1020"/>
        <w:jc w:val="both"/>
        <w:rPr>
          <w:rFonts w:ascii="Palatino Linotype" w:hAnsi="Palatino Linotype"/>
          <w:b/>
          <w:sz w:val="16"/>
          <w:szCs w:val="16"/>
          <w:u w:val="single"/>
        </w:rPr>
      </w:pPr>
    </w:p>
    <w:p w:rsidR="003C5805" w:rsidRDefault="003507A6" w:rsidP="003C5805">
      <w:pPr>
        <w:spacing w:after="0"/>
        <w:ind w:left="-1191" w:right="-1020"/>
        <w:jc w:val="both"/>
        <w:rPr>
          <w:rFonts w:ascii="Palatino Linotype" w:hAnsi="Palatino Linotype"/>
          <w:b/>
          <w:sz w:val="16"/>
          <w:szCs w:val="16"/>
          <w:u w:val="single"/>
        </w:rPr>
      </w:pPr>
      <w:r>
        <w:rPr>
          <w:rFonts w:ascii="Palatino Linotype" w:hAnsi="Palatino Linotype"/>
          <w:b/>
          <w:sz w:val="16"/>
          <w:szCs w:val="16"/>
          <w:u w:val="single"/>
        </w:rPr>
        <w:t>RELACIÓ</w:t>
      </w:r>
      <w:r w:rsidR="00937638" w:rsidRPr="00937638">
        <w:rPr>
          <w:rFonts w:ascii="Palatino Linotype" w:hAnsi="Palatino Linotype"/>
          <w:b/>
          <w:sz w:val="16"/>
          <w:szCs w:val="16"/>
          <w:u w:val="single"/>
        </w:rPr>
        <w:t>N DE TRABAJADORES</w:t>
      </w:r>
    </w:p>
    <w:p w:rsidR="00937638" w:rsidRDefault="00937638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 w:rsidRPr="00937638">
        <w:rPr>
          <w:rFonts w:ascii="Palatino Linotype" w:hAnsi="Palatino Linotype"/>
          <w:sz w:val="16"/>
          <w:szCs w:val="16"/>
        </w:rPr>
        <w:t>Declaro</w:t>
      </w:r>
      <w:r w:rsidR="003507A6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bajo la gravedad del juramento</w:t>
      </w:r>
      <w:r w:rsidR="003507A6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que esta es la relación de </w:t>
      </w:r>
      <w:r>
        <w:rPr>
          <w:rFonts w:ascii="Palatino Linotype" w:hAnsi="Palatino Linotype"/>
          <w:sz w:val="16"/>
          <w:szCs w:val="16"/>
        </w:rPr>
        <w:t>trabajadores vinculados directamente con la empresa,</w:t>
      </w:r>
      <w:r w:rsidRPr="00937638">
        <w:rPr>
          <w:rFonts w:ascii="Palatino Linotype" w:hAnsi="Palatino Linotype"/>
          <w:sz w:val="16"/>
          <w:szCs w:val="16"/>
        </w:rPr>
        <w:t xml:space="preserve"> para acreditar el cumplimiento de los requisitos establecidos en la Ley 1780 de 2016 y Decreto 639 de 2017.</w:t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827"/>
        <w:gridCol w:w="2993"/>
        <w:gridCol w:w="5237"/>
      </w:tblGrid>
      <w:tr w:rsidR="00937638" w:rsidTr="00937638">
        <w:tc>
          <w:tcPr>
            <w:tcW w:w="2827" w:type="dxa"/>
          </w:tcPr>
          <w:p w:rsidR="00937638" w:rsidRPr="00937638" w:rsidRDefault="00937638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Tipo Documento</w:t>
            </w:r>
          </w:p>
        </w:tc>
        <w:tc>
          <w:tcPr>
            <w:tcW w:w="2993" w:type="dxa"/>
          </w:tcPr>
          <w:p w:rsidR="00937638" w:rsidRPr="00937638" w:rsidRDefault="00937638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Numero Documento</w:t>
            </w:r>
          </w:p>
        </w:tc>
        <w:tc>
          <w:tcPr>
            <w:tcW w:w="5237" w:type="dxa"/>
          </w:tcPr>
          <w:p w:rsidR="00937638" w:rsidRPr="00937638" w:rsidRDefault="00937638" w:rsidP="00937638">
            <w:pPr>
              <w:ind w:right="-1020"/>
              <w:rPr>
                <w:rFonts w:ascii="Palatino Linotype" w:hAnsi="Palatino Linotype"/>
                <w:sz w:val="16"/>
                <w:szCs w:val="16"/>
              </w:rPr>
            </w:pPr>
            <w:r w:rsidRPr="00937638">
              <w:rPr>
                <w:rFonts w:ascii="Palatino Linotype" w:hAnsi="Palatino Linotype"/>
                <w:sz w:val="16"/>
                <w:szCs w:val="16"/>
              </w:rPr>
              <w:t>Nombre Trabajador</w:t>
            </w:r>
          </w:p>
        </w:tc>
      </w:tr>
      <w:tr w:rsidR="00937638" w:rsidTr="00937638">
        <w:tc>
          <w:tcPr>
            <w:tcW w:w="282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937638" w:rsidTr="00937638">
        <w:tc>
          <w:tcPr>
            <w:tcW w:w="282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937638" w:rsidTr="00937638">
        <w:tc>
          <w:tcPr>
            <w:tcW w:w="282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937638" w:rsidTr="00937638">
        <w:tc>
          <w:tcPr>
            <w:tcW w:w="282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937638" w:rsidTr="00937638">
        <w:tc>
          <w:tcPr>
            <w:tcW w:w="282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937638" w:rsidRDefault="00937638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F76483" w:rsidTr="00937638">
        <w:tc>
          <w:tcPr>
            <w:tcW w:w="282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F76483" w:rsidTr="00937638">
        <w:tc>
          <w:tcPr>
            <w:tcW w:w="282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F76483" w:rsidTr="00937638">
        <w:tc>
          <w:tcPr>
            <w:tcW w:w="282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F76483" w:rsidTr="00937638">
        <w:tc>
          <w:tcPr>
            <w:tcW w:w="282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  <w:tr w:rsidR="00F76483" w:rsidTr="00937638">
        <w:tc>
          <w:tcPr>
            <w:tcW w:w="282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2993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  <w:tc>
          <w:tcPr>
            <w:tcW w:w="5237" w:type="dxa"/>
          </w:tcPr>
          <w:p w:rsidR="00F76483" w:rsidRDefault="00F76483" w:rsidP="003C5805">
            <w:pPr>
              <w:ind w:right="-1020"/>
              <w:jc w:val="both"/>
              <w:rPr>
                <w:rFonts w:ascii="Palatino Linotype" w:hAnsi="Palatino Linotype"/>
                <w:b/>
                <w:sz w:val="20"/>
                <w:szCs w:val="20"/>
                <w:u w:val="single"/>
              </w:rPr>
            </w:pPr>
          </w:p>
        </w:tc>
      </w:tr>
    </w:tbl>
    <w:p w:rsidR="00937638" w:rsidRDefault="00937638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</w:t>
      </w:r>
      <w:r w:rsidR="003507A6">
        <w:rPr>
          <w:rFonts w:ascii="Palatino Linotype" w:hAnsi="Palatino Linotype"/>
          <w:sz w:val="20"/>
          <w:szCs w:val="20"/>
        </w:rPr>
        <w:t xml:space="preserve">                               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37638">
        <w:rPr>
          <w:rFonts w:ascii="Palatino Linotype" w:hAnsi="Palatino Linotype"/>
          <w:sz w:val="16"/>
          <w:szCs w:val="16"/>
        </w:rPr>
        <w:t xml:space="preserve">Adicione hoja </w:t>
      </w:r>
      <w:r w:rsidR="003507A6">
        <w:rPr>
          <w:rFonts w:ascii="Palatino Linotype" w:hAnsi="Palatino Linotype"/>
          <w:sz w:val="16"/>
          <w:szCs w:val="16"/>
        </w:rPr>
        <w:t xml:space="preserve">con </w:t>
      </w:r>
      <w:r w:rsidRPr="00937638">
        <w:rPr>
          <w:rFonts w:ascii="Palatino Linotype" w:hAnsi="Palatino Linotype"/>
          <w:sz w:val="16"/>
          <w:szCs w:val="16"/>
        </w:rPr>
        <w:t xml:space="preserve">relación de accionistas y/o trabajadores, en caso </w:t>
      </w:r>
      <w:r w:rsidR="003507A6">
        <w:rPr>
          <w:rFonts w:ascii="Palatino Linotype" w:hAnsi="Palatino Linotype"/>
          <w:sz w:val="16"/>
          <w:szCs w:val="16"/>
        </w:rPr>
        <w:t xml:space="preserve">de </w:t>
      </w:r>
      <w:r w:rsidRPr="00937638">
        <w:rPr>
          <w:rFonts w:ascii="Palatino Linotype" w:hAnsi="Palatino Linotype"/>
          <w:sz w:val="16"/>
          <w:szCs w:val="16"/>
        </w:rPr>
        <w:t>que este espacio no sea suficiente</w:t>
      </w:r>
    </w:p>
    <w:p w:rsidR="00F76483" w:rsidRDefault="00F76483" w:rsidP="003C5805">
      <w:pPr>
        <w:spacing w:after="0"/>
        <w:ind w:left="-1191" w:right="-1020"/>
        <w:jc w:val="both"/>
        <w:rPr>
          <w:rFonts w:ascii="Palatino Linotype" w:hAnsi="Palatino Linotype"/>
          <w:b/>
          <w:sz w:val="16"/>
          <w:szCs w:val="16"/>
          <w:u w:val="single"/>
        </w:rPr>
      </w:pPr>
    </w:p>
    <w:p w:rsidR="00EB7127" w:rsidRDefault="005E0A4A" w:rsidP="003C5805">
      <w:pPr>
        <w:spacing w:after="0"/>
        <w:ind w:left="-1191" w:right="-1020"/>
        <w:jc w:val="both"/>
        <w:rPr>
          <w:rFonts w:ascii="Palatino Linotype" w:hAnsi="Palatino Linotype"/>
          <w:b/>
          <w:sz w:val="16"/>
          <w:szCs w:val="16"/>
          <w:u w:val="single"/>
        </w:rPr>
      </w:pPr>
      <w:r w:rsidRPr="00937638">
        <w:rPr>
          <w:rFonts w:ascii="Palatino Linotype" w:hAnsi="Palatino Linotype"/>
          <w:b/>
          <w:sz w:val="16"/>
          <w:szCs w:val="16"/>
          <w:u w:val="single"/>
        </w:rPr>
        <w:t>RE</w:t>
      </w:r>
      <w:r w:rsidR="003507A6">
        <w:rPr>
          <w:rFonts w:ascii="Palatino Linotype" w:hAnsi="Palatino Linotype"/>
          <w:b/>
          <w:sz w:val="16"/>
          <w:szCs w:val="16"/>
          <w:u w:val="single"/>
        </w:rPr>
        <w:t>NUNCIA O PÉ</w:t>
      </w:r>
      <w:r w:rsidR="009E08C3">
        <w:rPr>
          <w:rFonts w:ascii="Palatino Linotype" w:hAnsi="Palatino Linotype"/>
          <w:b/>
          <w:sz w:val="16"/>
          <w:szCs w:val="16"/>
          <w:u w:val="single"/>
        </w:rPr>
        <w:t>RDIDA DE BENEFICIOS</w:t>
      </w:r>
    </w:p>
    <w:p w:rsidR="00EB7127" w:rsidRDefault="00EB7127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</w:p>
    <w:p w:rsidR="00EB7127" w:rsidRDefault="00407D5E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CD52C" wp14:editId="572AF54A">
                <wp:simplePos x="0" y="0"/>
                <wp:positionH relativeFrom="column">
                  <wp:posOffset>-663575</wp:posOffset>
                </wp:positionH>
                <wp:positionV relativeFrom="paragraph">
                  <wp:posOffset>1905</wp:posOffset>
                </wp:positionV>
                <wp:extent cx="146050" cy="128905"/>
                <wp:effectExtent l="0" t="0" r="25400" b="2349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D5E" w:rsidRDefault="00407D5E" w:rsidP="00407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1CD52C" id="9 Cuadro de texto" o:spid="_x0000_s1036" type="#_x0000_t202" style="position:absolute;left:0;text-align:left;margin-left:-52.25pt;margin-top:.15pt;width:11.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BAmAIAAMAFAAAOAAAAZHJzL2Uyb0RvYy54bWysVEtvGyEQvlfqf0Dc67VdJ42trCPXUapK&#10;URI1qXLGLNgowFDA3nV/fQZ2/cjjkqqX3YH5Zpj55nF+0RhNNsIHBbakg16fEmE5VMouS/r74erL&#10;GSUhMlsxDVaUdCsCvZh+/nReu4kYwgp0JTxBJzZMalfSVYxuUhSBr4RhoQdOWFRK8IZFPPplUXlW&#10;o3eji2G/f1rU4CvngYsQ8PayVdJp9i+l4PFWyiAi0SXF2GL++vxdpG8xPWeTpWdupXgXBvuHKAxT&#10;Fh/du7pkkZG1V29cGcU9BJCxx8EUIKXiIueA2Qz6r7K5XzEnci5ITnB7msL/c8tvNneeqKqkY0os&#10;M1iiMZmvWeWBVIJE0URIJNUuTBB77xAdm+/QYLF39wEvU+6N9Cb9MSuCeqR7u6cY/RCejEan/RPU&#10;cFQNhmfj/knyUhyMnQ/xhwBDklBSjxXMxLLNdYgtdAdJbwXQqrpSWudD6hox155sGNZbxxwiOn+B&#10;0pbUJT39imG88ZBc7+0XmvGnLrwjD+hP22Qpcn91YSWCWiKyFLdaJIy2v4REfjMf78TIOBd2H2dG&#10;J5TEjD5i2OEPUX3EuM0DLfLLYOPe2CgLvmXpJbXV045a2eKxhkd5JzE2iyY31iBPWbpaQLXF/vHQ&#10;jmFw/Eoh4dcsxDvmce6wMXCXxFv8SA1YJegkSlbg/753n/A4DqilpMY5Lmn4s2ZeUKJ/WhyU8WA0&#10;SoOfD6OTb0M8+GPN4lhj12YO2DoD3FqOZzHho96J0oN5xJUzS6+iilmOb5c07sR5bLcLriwuZrMM&#10;wlF3LF7be8eT60RzarSH5pF51zV6mrQb2E08m7zq9xabLC3M1hGkysNwYLUrAK6JPE7dSkt76Pic&#10;UYfFO30GAAD//wMAUEsDBBQABgAIAAAAIQDJ/3HD2wAAAAgBAAAPAAAAZHJzL2Rvd25yZXYueG1s&#10;TI8xT8MwFIR3JP6D9ZDYUjsFqjSNUwEqLEwUxPwav9oWsR3Fbhr+PWai4+lOd98129n1bKIx2uAl&#10;lAsBjHwXlPVawufHS1EBiwm9wj54kvBDEbbt9VWDtQpn/07TPmmWS3ysUYJJaag5j50hh3ERBvLZ&#10;O4bRYcpy1FyNeM7lrudLIVbcofV5weBAz4a67/3JSdg96bXuKhzNrlLWTvPX8U2/Snl7Mz9ugCWa&#10;038Y/vAzOrSZ6RBOXkXWSyhKcf+QsxLugGW/qMosDxKWYgW8bfjlgfYXAAD//wMAUEsBAi0AFAAG&#10;AAgAAAAhALaDOJL+AAAA4QEAABMAAAAAAAAAAAAAAAAAAAAAAFtDb250ZW50X1R5cGVzXS54bWxQ&#10;SwECLQAUAAYACAAAACEAOP0h/9YAAACUAQAACwAAAAAAAAAAAAAAAAAvAQAAX3JlbHMvLnJlbHNQ&#10;SwECLQAUAAYACAAAACEAgZDAQJgCAADABQAADgAAAAAAAAAAAAAAAAAuAgAAZHJzL2Uyb0RvYy54&#10;bWxQSwECLQAUAAYACAAAACEAyf9xw9sAAAAIAQAADwAAAAAAAAAAAAAAAADyBAAAZHJzL2Rvd25y&#10;ZXYueG1sUEsFBgAAAAAEAAQA8wAAAPoFAAAAAA==&#10;" fillcolor="white [3201]" strokeweight=".5pt">
                <v:textbox>
                  <w:txbxContent>
                    <w:p w:rsidR="00407D5E" w:rsidRDefault="00407D5E" w:rsidP="00407D5E"/>
                  </w:txbxContent>
                </v:textbox>
              </v:shape>
            </w:pict>
          </mc:Fallback>
        </mc:AlternateContent>
      </w:r>
      <w:r w:rsidR="009E08C3">
        <w:rPr>
          <w:rFonts w:ascii="Palatino Linotype" w:hAnsi="Palatino Linotype"/>
          <w:sz w:val="16"/>
          <w:szCs w:val="16"/>
        </w:rPr>
        <w:t xml:space="preserve">             </w:t>
      </w:r>
      <w:r w:rsidR="00937638" w:rsidRPr="00937638">
        <w:rPr>
          <w:rFonts w:ascii="Palatino Linotype" w:hAnsi="Palatino Linotype"/>
          <w:sz w:val="16"/>
          <w:szCs w:val="16"/>
        </w:rPr>
        <w:t>Declaro</w:t>
      </w:r>
      <w:r w:rsidR="003507A6">
        <w:rPr>
          <w:rFonts w:ascii="Palatino Linotype" w:hAnsi="Palatino Linotype"/>
          <w:sz w:val="16"/>
          <w:szCs w:val="16"/>
        </w:rPr>
        <w:t>,</w:t>
      </w:r>
      <w:r w:rsidR="00937638" w:rsidRPr="00937638">
        <w:rPr>
          <w:rFonts w:ascii="Palatino Linotype" w:hAnsi="Palatino Linotype"/>
          <w:sz w:val="16"/>
          <w:szCs w:val="16"/>
        </w:rPr>
        <w:t xml:space="preserve"> bajo la gravedad del juramento</w:t>
      </w:r>
      <w:r w:rsidR="009E08C3">
        <w:rPr>
          <w:rFonts w:ascii="Palatino Linotype" w:hAnsi="Palatino Linotype"/>
          <w:sz w:val="16"/>
          <w:szCs w:val="16"/>
        </w:rPr>
        <w:t>,</w:t>
      </w:r>
      <w:r w:rsidR="00937638" w:rsidRPr="00937638">
        <w:rPr>
          <w:rFonts w:ascii="Palatino Linotype" w:hAnsi="Palatino Linotype"/>
          <w:sz w:val="16"/>
          <w:szCs w:val="16"/>
        </w:rPr>
        <w:t xml:space="preserve"> que</w:t>
      </w:r>
      <w:r w:rsidR="009E08C3">
        <w:rPr>
          <w:rFonts w:ascii="Palatino Linotype" w:hAnsi="Palatino Linotype"/>
          <w:sz w:val="16"/>
          <w:szCs w:val="16"/>
        </w:rPr>
        <w:t xml:space="preserve"> renuncio a los beneficios consagrados</w:t>
      </w:r>
      <w:r w:rsidR="00937638" w:rsidRPr="00937638">
        <w:rPr>
          <w:rFonts w:ascii="Palatino Linotype" w:hAnsi="Palatino Linotype"/>
          <w:sz w:val="16"/>
          <w:szCs w:val="16"/>
        </w:rPr>
        <w:t xml:space="preserve"> en la Ley 1780 de 2016</w:t>
      </w:r>
      <w:r w:rsidR="009E08C3">
        <w:rPr>
          <w:rFonts w:ascii="Palatino Linotype" w:hAnsi="Palatino Linotype"/>
          <w:sz w:val="16"/>
          <w:szCs w:val="16"/>
        </w:rPr>
        <w:t>.</w:t>
      </w:r>
    </w:p>
    <w:p w:rsidR="00EB7127" w:rsidRDefault="00407D5E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4A1A" wp14:editId="061FB3F2">
                <wp:simplePos x="0" y="0"/>
                <wp:positionH relativeFrom="column">
                  <wp:posOffset>-656854</wp:posOffset>
                </wp:positionH>
                <wp:positionV relativeFrom="paragraph">
                  <wp:posOffset>142240</wp:posOffset>
                </wp:positionV>
                <wp:extent cx="146050" cy="128905"/>
                <wp:effectExtent l="0" t="0" r="25400" b="2349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D5E" w:rsidRDefault="00407D5E" w:rsidP="00407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584A1A" id="10 Cuadro de texto" o:spid="_x0000_s1037" type="#_x0000_t202" style="position:absolute;left:0;text-align:left;margin-left:-51.7pt;margin-top:11.2pt;width:11.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oamAIAAMIFAAAOAAAAZHJzL2Uyb0RvYy54bWysVE1PGzEQvVfqf7B8L7tJA4WIDUqDqCoh&#10;QIWKs+O1iYXtcW0nu+mvZ+zdLOHjQtXLru158zzzPDOnZ63RZCN8UGArOjooKRGWQ63sQ0V/3118&#10;OaYkRGZrpsGKim5FoGezz59OGzcVY1iBroUnSGLDtHEVXcXopkUR+EoYFg7ACYtGCd6wiFv/UNSe&#10;NchudDEuy6OiAV87D1yEgKfnnZHOMr+UgsdrKYOIRFcUY4v56/N3mb7F7JRNHzxzK8X7MNg/RGGY&#10;snjpQHXOIiNrr95QGcU9BJDxgIMpQErFRc4BsxmVr7K5XTEnci4oTnCDTOH/0fKrzY0nqsa3Q3ks&#10;M/hGo5Is1qz2QGpBomgjJJkaF6aIvnWIj+13aBG4Ow94mLJvpTfpj3kRtCPjdhAZeQhPTpOj8hAt&#10;HE2j8fFJeZhYimdn50P8IcCQtKioxzfM0rLNZYgddAdJdwXQqr5QWudNqhux0J5sGL64jjlEJH+B&#10;0pY0FT36imG8YUjUg/9SM/7Yh7fHgHzaJk+RK6wPKwnUCZFXcatFwmj7S0hUOOvxToyMc2GHODM6&#10;oSRm9BHHHv8c1UecuzzQI98MNg7ORlnwnUovpa0fd9LKDo9vuJd3WsZ22XalNRTKEuot1o+HrhGD&#10;4xcKBb9kId4wj52HhYHTJF7jR2rAV4J+RckK/N/3zhMeGwKtlDTYyRUNf9bMC0r0T4utcjKaTJA2&#10;5s3k8NsYN37fsty32LVZAJbOCOeW43mZ8FHvltKDucehM0+3oolZjndXNO6Wi9jNFxxaXMznGYTN&#10;7li8tLeOJ+okcyq0u/aeedcXeuq0K9j1PJu+qvcOmzwtzNcRpMrNkITuVO0fAAdFbqd+qKVJtL/P&#10;qOfRO3sCAAD//wMAUEsDBBQABgAIAAAAIQBhsLrj3QAAAAoBAAAPAAAAZHJzL2Rvd25yZXYueG1s&#10;TI/BTsMwDIbvSLxDZCRuXbIyQdc1nQANLpw2EOes8ZKIJqmarCtvjznBybb86ffnZjv7nk04JheD&#10;hOVCAMPQRe2CkfDx/lJUwFJWQas+BpTwjQm27fVVo2odL2GP0yEbRiEh1UqCzXmoOU+dRa/SIg4Y&#10;aHeKo1eZxtFwPaoLhfuel0Lcc69coAtWDfhssfs6nL2E3ZNZm65So91V2rlp/jy9mVcpb2/mxw2w&#10;jHP+g+FXn9ShJadjPAedWC+hWIq7FbESypIqEUUlqDlKWJUPwNuG/3+h/QEAAP//AwBQSwECLQAU&#10;AAYACAAAACEAtoM4kv4AAADhAQAAEwAAAAAAAAAAAAAAAAAAAAAAW0NvbnRlbnRfVHlwZXNdLnht&#10;bFBLAQItABQABgAIAAAAIQA4/SH/1gAAAJQBAAALAAAAAAAAAAAAAAAAAC8BAABfcmVscy8ucmVs&#10;c1BLAQItABQABgAIAAAAIQBblooamAIAAMIFAAAOAAAAAAAAAAAAAAAAAC4CAABkcnMvZTJvRG9j&#10;LnhtbFBLAQItABQABgAIAAAAIQBhsLrj3QAAAAoBAAAPAAAAAAAAAAAAAAAAAPIEAABkcnMvZG93&#10;bnJldi54bWxQSwUGAAAAAAQABADzAAAA/AUAAAAA&#10;" fillcolor="white [3201]" strokeweight=".5pt">
                <v:textbox>
                  <w:txbxContent>
                    <w:p w:rsidR="00407D5E" w:rsidRDefault="00407D5E" w:rsidP="00407D5E"/>
                  </w:txbxContent>
                </v:textbox>
              </v:shape>
            </w:pict>
          </mc:Fallback>
        </mc:AlternateContent>
      </w:r>
    </w:p>
    <w:p w:rsidR="009E08C3" w:rsidRDefault="009E08C3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</w:t>
      </w:r>
      <w:r w:rsidRPr="00937638">
        <w:rPr>
          <w:rFonts w:ascii="Palatino Linotype" w:hAnsi="Palatino Linotype"/>
          <w:sz w:val="16"/>
          <w:szCs w:val="16"/>
        </w:rPr>
        <w:t>Declaro</w:t>
      </w:r>
      <w:r w:rsidR="003507A6"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bajo la gravedad del juramento</w:t>
      </w:r>
      <w:r>
        <w:rPr>
          <w:rFonts w:ascii="Palatino Linotype" w:hAnsi="Palatino Linotype"/>
          <w:sz w:val="16"/>
          <w:szCs w:val="16"/>
        </w:rPr>
        <w:t>,</w:t>
      </w:r>
      <w:r w:rsidRPr="00937638">
        <w:rPr>
          <w:rFonts w:ascii="Palatino Linotype" w:hAnsi="Palatino Linotype"/>
          <w:sz w:val="16"/>
          <w:szCs w:val="16"/>
        </w:rPr>
        <w:t xml:space="preserve"> que</w:t>
      </w:r>
      <w:r>
        <w:rPr>
          <w:rFonts w:ascii="Palatino Linotype" w:hAnsi="Palatino Linotype"/>
          <w:sz w:val="16"/>
          <w:szCs w:val="16"/>
        </w:rPr>
        <w:t xml:space="preserve"> no cumplo con uno o varios de los requisitos establecidos </w:t>
      </w:r>
      <w:r w:rsidRPr="00937638">
        <w:rPr>
          <w:rFonts w:ascii="Palatino Linotype" w:hAnsi="Palatino Linotype"/>
          <w:sz w:val="16"/>
          <w:szCs w:val="16"/>
        </w:rPr>
        <w:t>en la Ley 1780 de 2016</w:t>
      </w:r>
      <w:r>
        <w:rPr>
          <w:rFonts w:ascii="Palatino Linotype" w:hAnsi="Palatino Linotype"/>
          <w:sz w:val="16"/>
          <w:szCs w:val="16"/>
        </w:rPr>
        <w:t>. (</w:t>
      </w:r>
      <w:r w:rsidR="00577E38">
        <w:rPr>
          <w:rFonts w:ascii="Palatino Linotype" w:hAnsi="Palatino Linotype"/>
          <w:sz w:val="16"/>
          <w:szCs w:val="16"/>
        </w:rPr>
        <w:t>Solo</w:t>
      </w:r>
      <w:r>
        <w:rPr>
          <w:rFonts w:ascii="Palatino Linotype" w:hAnsi="Palatino Linotype"/>
          <w:sz w:val="16"/>
          <w:szCs w:val="16"/>
        </w:rPr>
        <w:t xml:space="preserve"> renovación)</w:t>
      </w:r>
    </w:p>
    <w:p w:rsidR="00EB7127" w:rsidRDefault="00EB7127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</w:p>
    <w:p w:rsidR="009E08C3" w:rsidRDefault="009E08C3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Nota:</w:t>
      </w:r>
    </w:p>
    <w:p w:rsidR="009E08C3" w:rsidRDefault="009E08C3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Tenga en cuenta que al diligenciar uno de estos campos, esta Cámara de Comercio exigirá el pago del valor de la matr</w:t>
      </w:r>
      <w:r w:rsidR="003507A6">
        <w:rPr>
          <w:rFonts w:ascii="Palatino Linotype" w:hAnsi="Palatino Linotype"/>
          <w:sz w:val="16"/>
          <w:szCs w:val="16"/>
        </w:rPr>
        <w:t>í</w:t>
      </w:r>
      <w:bookmarkStart w:id="0" w:name="_GoBack"/>
      <w:bookmarkEnd w:id="0"/>
      <w:r>
        <w:rPr>
          <w:rFonts w:ascii="Palatino Linotype" w:hAnsi="Palatino Linotype"/>
          <w:sz w:val="16"/>
          <w:szCs w:val="16"/>
        </w:rPr>
        <w:t>cula mercantil o renovación, bajo el entendido que no se acreditaron las condiciones para la obtención y/o conservación del beneficio. (Parágrafo del Artículo 2.2.2.41.5.8 Decreto 639 de 2017)</w:t>
      </w:r>
    </w:p>
    <w:p w:rsidR="009E08C3" w:rsidRDefault="009E08C3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9E08C3" w:rsidTr="009E08C3">
        <w:tc>
          <w:tcPr>
            <w:tcW w:w="5245" w:type="dxa"/>
          </w:tcPr>
          <w:p w:rsidR="009E08C3" w:rsidRDefault="009E08C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Firma</w:t>
            </w:r>
          </w:p>
          <w:p w:rsidR="009E08C3" w:rsidRDefault="009E08C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9E08C3" w:rsidRDefault="009E08C3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5812" w:type="dxa"/>
          </w:tcPr>
          <w:p w:rsidR="009E08C3" w:rsidRDefault="0022791B" w:rsidP="003C5805">
            <w:pPr>
              <w:ind w:right="-1020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Cé</w:t>
            </w:r>
            <w:r w:rsidR="009E08C3">
              <w:rPr>
                <w:rFonts w:ascii="Palatino Linotype" w:hAnsi="Palatino Linotype"/>
                <w:sz w:val="16"/>
                <w:szCs w:val="16"/>
              </w:rPr>
              <w:t>dula/</w:t>
            </w:r>
            <w:proofErr w:type="spellStart"/>
            <w:r w:rsidR="009E08C3">
              <w:rPr>
                <w:rFonts w:ascii="Palatino Linotype" w:hAnsi="Palatino Linotype"/>
                <w:sz w:val="16"/>
                <w:szCs w:val="16"/>
              </w:rPr>
              <w:t>Nit</w:t>
            </w:r>
            <w:proofErr w:type="spellEnd"/>
          </w:p>
        </w:tc>
      </w:tr>
    </w:tbl>
    <w:p w:rsidR="009E08C3" w:rsidRPr="00937638" w:rsidRDefault="009E08C3" w:rsidP="003C5805">
      <w:pPr>
        <w:spacing w:after="0"/>
        <w:ind w:left="-1191" w:right="-1020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</w:t>
      </w:r>
    </w:p>
    <w:sectPr w:rsidR="009E08C3" w:rsidRPr="00937638" w:rsidSect="00424C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E4" w:rsidRDefault="007B2AE4" w:rsidP="00424C21">
      <w:pPr>
        <w:spacing w:after="0" w:line="240" w:lineRule="auto"/>
      </w:pPr>
      <w:r>
        <w:separator/>
      </w:r>
    </w:p>
  </w:endnote>
  <w:endnote w:type="continuationSeparator" w:id="0">
    <w:p w:rsidR="007B2AE4" w:rsidRDefault="007B2AE4" w:rsidP="0042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E4" w:rsidRDefault="007B2AE4" w:rsidP="00424C21">
      <w:pPr>
        <w:spacing w:after="0" w:line="240" w:lineRule="auto"/>
      </w:pPr>
      <w:r>
        <w:separator/>
      </w:r>
    </w:p>
  </w:footnote>
  <w:footnote w:type="continuationSeparator" w:id="0">
    <w:p w:rsidR="007B2AE4" w:rsidRDefault="007B2AE4" w:rsidP="0042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8646"/>
    </w:tblGrid>
    <w:tr w:rsidR="00445317" w:rsidRPr="00C6651D" w:rsidTr="0033187A">
      <w:trPr>
        <w:trHeight w:val="1313"/>
      </w:trPr>
      <w:tc>
        <w:tcPr>
          <w:tcW w:w="1844" w:type="dxa"/>
          <w:tcBorders>
            <w:right w:val="single" w:sz="4" w:space="0" w:color="auto"/>
          </w:tcBorders>
          <w:shd w:val="clear" w:color="auto" w:fill="auto"/>
        </w:tcPr>
        <w:p w:rsidR="00445317" w:rsidRPr="00C6651D" w:rsidRDefault="00445317" w:rsidP="0044531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864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45317" w:rsidRPr="00445317" w:rsidRDefault="00445317" w:rsidP="00445317">
          <w:pPr>
            <w:pStyle w:val="Sinespaciad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 w:rsidRPr="00445317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PLANTILLA BENEFICIOS DE LEY 1780 2016</w:t>
          </w:r>
        </w:p>
        <w:p w:rsidR="00445317" w:rsidRPr="00445317" w:rsidRDefault="00D7717F" w:rsidP="00445317">
          <w:pPr>
            <w:pStyle w:val="Encabezado"/>
            <w:jc w:val="center"/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(Matrí</w:t>
          </w:r>
          <w:r w:rsidR="00445317" w:rsidRPr="00445317">
            <w:rPr>
              <w:rFonts w:ascii="Palatino Linotype" w:eastAsia="Calibri" w:hAnsi="Palatino Linotype" w:cs="Arial"/>
              <w:b/>
              <w:color w:val="365F91"/>
              <w:sz w:val="28"/>
              <w:szCs w:val="28"/>
            </w:rPr>
            <w:t>cula, Renovación – Persona Natural y Jurídica)</w:t>
          </w:r>
        </w:p>
      </w:tc>
    </w:tr>
  </w:tbl>
  <w:p w:rsidR="00445317" w:rsidRDefault="0022791B" w:rsidP="00445317">
    <w:pPr>
      <w:pStyle w:val="Encabezado"/>
    </w:pPr>
    <w:r>
      <w:rPr>
        <w:rFonts w:ascii="Calibri" w:eastAsia="Calibri" w:hAnsi="Calibri" w:cs="Times New Roman"/>
        <w:noProof/>
        <w:lang w:eastAsia="es-CO"/>
      </w:rPr>
      <w:drawing>
        <wp:anchor distT="0" distB="0" distL="114300" distR="114300" simplePos="0" relativeHeight="251659264" behindDoc="0" locked="0" layoutInCell="1" allowOverlap="1" wp14:anchorId="127F6291" wp14:editId="3BF51258">
          <wp:simplePos x="0" y="0"/>
          <wp:positionH relativeFrom="margin">
            <wp:posOffset>-395605</wp:posOffset>
          </wp:positionH>
          <wp:positionV relativeFrom="margin">
            <wp:posOffset>-1012190</wp:posOffset>
          </wp:positionV>
          <wp:extent cx="875665" cy="821055"/>
          <wp:effectExtent l="0" t="0" r="635" b="0"/>
          <wp:wrapNone/>
          <wp:docPr id="13" name="Imagen 13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5A02D2" wp14:editId="702B0C93">
              <wp:simplePos x="0" y="0"/>
              <wp:positionH relativeFrom="column">
                <wp:posOffset>-584835</wp:posOffset>
              </wp:positionH>
              <wp:positionV relativeFrom="paragraph">
                <wp:posOffset>-852170</wp:posOffset>
              </wp:positionV>
              <wp:extent cx="6696075" cy="872490"/>
              <wp:effectExtent l="0" t="0" r="28575" b="2286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72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67C0E26" id="Rectángulo redondeado 1" o:spid="_x0000_s1026" style="position:absolute;margin-left:-46.05pt;margin-top:-67.1pt;width:527.25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DlPQIAAG8EAAAOAAAAZHJzL2Uyb0RvYy54bWysVF1uEzEQfkfiDpbfyWZDummjbqoqpQip&#10;QEXhAI7t3TV4PWbsZFNuw1m4GGNvWsKPeEDsgzXj8Xye7xvPnl/se8t2GoMBV/NyMuVMOwnKuLbm&#10;H95fPzvlLEThlLDgdM3vdeAXq6dPzge/1DPowCqNjEBcWA6+5l2MflkUQXa6F2ECXjsKNoC9iORi&#10;WygUA6H3tphNp1UxACqPIHUItHs1Bvkq4zeNlvFt0wQdma051RbzinndpLVYnYtli8J3Rh7KEP9Q&#10;RS+Mo0sfoa5EFGyL5jeo3kiEAE2cSOgLaBojdeZAbMrpL2zuOuF15kLiBP8oU/h/sPLN7haZUdQ7&#10;zpzoqUXvSLRvX127tcBQK3BKCwWsTFoNPiwp5c7fYmIb/A3IT4E5WHfCtfoSEYaOjlOF+XzxU0Jy&#10;AqWyzfAaFF0lthGybPsG+wRIgrB97s79Y3f0PjJJm1V1Vk0XJ5xJip0uZvOz3L5CLB+yPYb4UkPP&#10;klFzhK1TiU2+QuxuQswtUgeiQn3krOktNXwnLCurqlokkoR4OEzWA2amC9aoa2NtdrDdrC0ySq35&#10;df4OyeH4mHVsqPnzkgr/O8Q0f3+CyDzyQ03SvnAq21EYO9pUpXVU9oO8Y5s2oO5JaoTxzdOMktEB&#10;fuFsoPde8/B5K1BzZl85atdZOZ+nAcnO/GQxIwePI5vjiHCSoGouI3I2Ous4jtXWo2k7uqvMhB1c&#10;UpMbE5OwqcKxroNDrzrrfZjANDbHfj714z+x+g4AAP//AwBQSwMEFAAGAAgAAAAhAJVxyu7eAAAA&#10;CgEAAA8AAABkcnMvZG93bnJldi54bWxMj0FOwzAQRfdI3MEaJHatEycqNI1TVUVdlB0pB3DjIY4a&#10;25HttuH2DCvYzWie/rxfb2c7shuGOHgnIV9mwNB1Xg+ul/B5OixegcWknFajdyjhGyNsm8eHWlXa&#10;390H3trUMwpxsVISTEpTxXnsDFoVl35CR7cvH6xKtIae66DuFG5HLrJsxa0aHH0wasK9we7SXq2E&#10;EA9xr8e3k9i9vLflUOijOSYpn5/m3QZYwjn9wfCrT+rQkNPZX52ObJSwWIucUBryohTACFmvRAns&#10;LKEQwJua/6/Q/AAAAP//AwBQSwECLQAUAAYACAAAACEAtoM4kv4AAADhAQAAEwAAAAAAAAAAAAAA&#10;AAAAAAAAW0NvbnRlbnRfVHlwZXNdLnhtbFBLAQItABQABgAIAAAAIQA4/SH/1gAAAJQBAAALAAAA&#10;AAAAAAAAAAAAAC8BAABfcmVscy8ucmVsc1BLAQItABQABgAIAAAAIQCsX7DlPQIAAG8EAAAOAAAA&#10;AAAAAAAAAAAAAC4CAABkcnMvZTJvRG9jLnhtbFBLAQItABQABgAIAAAAIQCVccru3gAAAAoBAAAP&#10;AAAAAAAAAAAAAAAAAJcEAABkcnMvZG93bnJldi54bWxQSwUGAAAAAAQABADzAAAAog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321"/>
    <w:multiLevelType w:val="hybridMultilevel"/>
    <w:tmpl w:val="0812DAF8"/>
    <w:lvl w:ilvl="0" w:tplc="240A000F">
      <w:start w:val="1"/>
      <w:numFmt w:val="decimal"/>
      <w:lvlText w:val="%1."/>
      <w:lvlJc w:val="left"/>
      <w:pPr>
        <w:ind w:left="1372" w:hanging="360"/>
      </w:pPr>
    </w:lvl>
    <w:lvl w:ilvl="1" w:tplc="240A0019" w:tentative="1">
      <w:start w:val="1"/>
      <w:numFmt w:val="lowerLetter"/>
      <w:lvlText w:val="%2."/>
      <w:lvlJc w:val="left"/>
      <w:pPr>
        <w:ind w:left="2092" w:hanging="360"/>
      </w:pPr>
    </w:lvl>
    <w:lvl w:ilvl="2" w:tplc="240A001B" w:tentative="1">
      <w:start w:val="1"/>
      <w:numFmt w:val="lowerRoman"/>
      <w:lvlText w:val="%3."/>
      <w:lvlJc w:val="right"/>
      <w:pPr>
        <w:ind w:left="2812" w:hanging="180"/>
      </w:pPr>
    </w:lvl>
    <w:lvl w:ilvl="3" w:tplc="240A000F" w:tentative="1">
      <w:start w:val="1"/>
      <w:numFmt w:val="decimal"/>
      <w:lvlText w:val="%4."/>
      <w:lvlJc w:val="left"/>
      <w:pPr>
        <w:ind w:left="3532" w:hanging="360"/>
      </w:pPr>
    </w:lvl>
    <w:lvl w:ilvl="4" w:tplc="240A0019" w:tentative="1">
      <w:start w:val="1"/>
      <w:numFmt w:val="lowerLetter"/>
      <w:lvlText w:val="%5."/>
      <w:lvlJc w:val="left"/>
      <w:pPr>
        <w:ind w:left="4252" w:hanging="360"/>
      </w:pPr>
    </w:lvl>
    <w:lvl w:ilvl="5" w:tplc="240A001B" w:tentative="1">
      <w:start w:val="1"/>
      <w:numFmt w:val="lowerRoman"/>
      <w:lvlText w:val="%6."/>
      <w:lvlJc w:val="right"/>
      <w:pPr>
        <w:ind w:left="4972" w:hanging="180"/>
      </w:pPr>
    </w:lvl>
    <w:lvl w:ilvl="6" w:tplc="240A000F" w:tentative="1">
      <w:start w:val="1"/>
      <w:numFmt w:val="decimal"/>
      <w:lvlText w:val="%7."/>
      <w:lvlJc w:val="left"/>
      <w:pPr>
        <w:ind w:left="5692" w:hanging="360"/>
      </w:pPr>
    </w:lvl>
    <w:lvl w:ilvl="7" w:tplc="240A0019" w:tentative="1">
      <w:start w:val="1"/>
      <w:numFmt w:val="lowerLetter"/>
      <w:lvlText w:val="%8."/>
      <w:lvlJc w:val="left"/>
      <w:pPr>
        <w:ind w:left="6412" w:hanging="360"/>
      </w:pPr>
    </w:lvl>
    <w:lvl w:ilvl="8" w:tplc="240A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">
    <w:nsid w:val="6BAF6BCC"/>
    <w:multiLevelType w:val="hybridMultilevel"/>
    <w:tmpl w:val="19D678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3"/>
    <w:rsid w:val="001B3C17"/>
    <w:rsid w:val="00214256"/>
    <w:rsid w:val="0022791B"/>
    <w:rsid w:val="00241805"/>
    <w:rsid w:val="002833B3"/>
    <w:rsid w:val="003507A6"/>
    <w:rsid w:val="003828F1"/>
    <w:rsid w:val="003C5805"/>
    <w:rsid w:val="00407D5E"/>
    <w:rsid w:val="00424C21"/>
    <w:rsid w:val="00445317"/>
    <w:rsid w:val="00475DC4"/>
    <w:rsid w:val="005459DB"/>
    <w:rsid w:val="00564C0F"/>
    <w:rsid w:val="00577E38"/>
    <w:rsid w:val="005E0A4A"/>
    <w:rsid w:val="005E34F9"/>
    <w:rsid w:val="006E256E"/>
    <w:rsid w:val="00705620"/>
    <w:rsid w:val="00737EAF"/>
    <w:rsid w:val="00743A06"/>
    <w:rsid w:val="007B2AE4"/>
    <w:rsid w:val="007F2EAA"/>
    <w:rsid w:val="008744DC"/>
    <w:rsid w:val="00875BEC"/>
    <w:rsid w:val="008B7009"/>
    <w:rsid w:val="00937638"/>
    <w:rsid w:val="009E08C3"/>
    <w:rsid w:val="00B325F3"/>
    <w:rsid w:val="00C275FC"/>
    <w:rsid w:val="00C81E71"/>
    <w:rsid w:val="00D04BD7"/>
    <w:rsid w:val="00D54490"/>
    <w:rsid w:val="00D7576A"/>
    <w:rsid w:val="00D7631F"/>
    <w:rsid w:val="00D7717F"/>
    <w:rsid w:val="00DA3ADB"/>
    <w:rsid w:val="00DD0F49"/>
    <w:rsid w:val="00DD5AF5"/>
    <w:rsid w:val="00E24DFD"/>
    <w:rsid w:val="00E62D7A"/>
    <w:rsid w:val="00E704CF"/>
    <w:rsid w:val="00E95078"/>
    <w:rsid w:val="00EA2EAD"/>
    <w:rsid w:val="00EB7127"/>
    <w:rsid w:val="00F00AAE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4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C21"/>
  </w:style>
  <w:style w:type="paragraph" w:styleId="Piedepgina">
    <w:name w:val="footer"/>
    <w:basedOn w:val="Normal"/>
    <w:link w:val="PiedepginaCar"/>
    <w:uiPriority w:val="99"/>
    <w:unhideWhenUsed/>
    <w:rsid w:val="00424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C21"/>
  </w:style>
  <w:style w:type="table" w:styleId="Tablaconcuadrcula">
    <w:name w:val="Table Grid"/>
    <w:basedOn w:val="Tablanormal"/>
    <w:uiPriority w:val="59"/>
    <w:rsid w:val="003C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544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9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4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C21"/>
  </w:style>
  <w:style w:type="paragraph" w:styleId="Piedepgina">
    <w:name w:val="footer"/>
    <w:basedOn w:val="Normal"/>
    <w:link w:val="PiedepginaCar"/>
    <w:uiPriority w:val="99"/>
    <w:unhideWhenUsed/>
    <w:rsid w:val="00424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C21"/>
  </w:style>
  <w:style w:type="table" w:styleId="Tablaconcuadrcula">
    <w:name w:val="Table Grid"/>
    <w:basedOn w:val="Tablanormal"/>
    <w:uiPriority w:val="59"/>
    <w:rsid w:val="003C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544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6642-6AE0-4C1B-80FE-2EF40AFB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proponente</dc:creator>
  <cp:lastModifiedBy>vemprende</cp:lastModifiedBy>
  <cp:revision>6</cp:revision>
  <cp:lastPrinted>2017-08-03T14:23:00Z</cp:lastPrinted>
  <dcterms:created xsi:type="dcterms:W3CDTF">2017-08-02T21:34:00Z</dcterms:created>
  <dcterms:modified xsi:type="dcterms:W3CDTF">2017-08-03T22:49:00Z</dcterms:modified>
</cp:coreProperties>
</file>