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0364" w14:textId="77777777" w:rsidR="00FD450D" w:rsidRDefault="00FD450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5"/>
        <w:tblW w:w="961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425"/>
        <w:gridCol w:w="705"/>
        <w:gridCol w:w="1275"/>
        <w:gridCol w:w="121"/>
        <w:gridCol w:w="1701"/>
        <w:gridCol w:w="2648"/>
      </w:tblGrid>
      <w:tr w:rsidR="00FD450D" w:rsidRPr="00A63DE5" w14:paraId="5C393D15" w14:textId="77777777">
        <w:trPr>
          <w:trHeight w:val="395"/>
        </w:trPr>
        <w:tc>
          <w:tcPr>
            <w:tcW w:w="9615" w:type="dxa"/>
            <w:gridSpan w:val="7"/>
            <w:shd w:val="clear" w:color="auto" w:fill="BEBEBE"/>
          </w:tcPr>
          <w:p w14:paraId="382AC7A1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825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1. DATOS GENERALES</w:t>
            </w:r>
          </w:p>
        </w:tc>
      </w:tr>
      <w:tr w:rsidR="00FD450D" w:rsidRPr="00A63DE5" w14:paraId="02657FDC" w14:textId="77777777">
        <w:trPr>
          <w:trHeight w:val="395"/>
        </w:trPr>
        <w:tc>
          <w:tcPr>
            <w:tcW w:w="9615" w:type="dxa"/>
            <w:gridSpan w:val="7"/>
          </w:tcPr>
          <w:p w14:paraId="1AE9476A" w14:textId="67A63838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2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 xml:space="preserve">Acta de reunión No. </w:t>
            </w:r>
          </w:p>
        </w:tc>
      </w:tr>
      <w:tr w:rsidR="00FD450D" w:rsidRPr="00A63DE5" w14:paraId="24F29701" w14:textId="77777777">
        <w:trPr>
          <w:trHeight w:val="669"/>
        </w:trPr>
        <w:tc>
          <w:tcPr>
            <w:tcW w:w="1740" w:type="dxa"/>
          </w:tcPr>
          <w:p w14:paraId="0AE6BFF1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 w:right="9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Fecha de reunión:</w:t>
            </w:r>
          </w:p>
        </w:tc>
        <w:tc>
          <w:tcPr>
            <w:tcW w:w="1425" w:type="dxa"/>
            <w:vAlign w:val="center"/>
          </w:tcPr>
          <w:p w14:paraId="515E29B0" w14:textId="6EC79F2C" w:rsidR="00FD450D" w:rsidRPr="00A63DE5" w:rsidRDefault="00FD4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4722B0F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left="107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sz w:val="24"/>
                <w:szCs w:val="24"/>
              </w:rPr>
              <w:t xml:space="preserve">Sitio de reunión </w:t>
            </w:r>
          </w:p>
        </w:tc>
        <w:tc>
          <w:tcPr>
            <w:tcW w:w="4470" w:type="dxa"/>
            <w:gridSpan w:val="3"/>
            <w:vAlign w:val="center"/>
          </w:tcPr>
          <w:p w14:paraId="4AEA98BE" w14:textId="537CCDCE" w:rsidR="00FD450D" w:rsidRPr="00A63DE5" w:rsidRDefault="00FD4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50D" w:rsidRPr="00A63DE5" w14:paraId="7FCD2684" w14:textId="77777777">
        <w:trPr>
          <w:trHeight w:val="395"/>
        </w:trPr>
        <w:tc>
          <w:tcPr>
            <w:tcW w:w="1740" w:type="dxa"/>
          </w:tcPr>
          <w:p w14:paraId="0997BD03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Hora:</w:t>
            </w:r>
          </w:p>
        </w:tc>
        <w:tc>
          <w:tcPr>
            <w:tcW w:w="1425" w:type="dxa"/>
          </w:tcPr>
          <w:p w14:paraId="1D3ABFAF" w14:textId="7B324B39" w:rsidR="00FD450D" w:rsidRPr="00A63DE5" w:rsidRDefault="00FD4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71D85AC3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Convoca:</w:t>
            </w:r>
          </w:p>
        </w:tc>
        <w:tc>
          <w:tcPr>
            <w:tcW w:w="4470" w:type="dxa"/>
            <w:gridSpan w:val="3"/>
          </w:tcPr>
          <w:p w14:paraId="141EE1E7" w14:textId="75F03AAA" w:rsidR="00FD450D" w:rsidRPr="00A63DE5" w:rsidRDefault="00FD4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50D" w:rsidRPr="00A63DE5" w14:paraId="47A94CF0" w14:textId="77777777">
        <w:trPr>
          <w:trHeight w:val="395"/>
        </w:trPr>
        <w:tc>
          <w:tcPr>
            <w:tcW w:w="1740" w:type="dxa"/>
          </w:tcPr>
          <w:p w14:paraId="7C4BA0B8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7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875" w:type="dxa"/>
            <w:gridSpan w:val="6"/>
          </w:tcPr>
          <w:p w14:paraId="7C619BF7" w14:textId="1C077C01" w:rsidR="00FD450D" w:rsidRPr="00A63DE5" w:rsidRDefault="00FD4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50D" w:rsidRPr="00A63DE5" w14:paraId="7AB0EBEF" w14:textId="77777777">
        <w:trPr>
          <w:trHeight w:val="671"/>
        </w:trPr>
        <w:tc>
          <w:tcPr>
            <w:tcW w:w="1740" w:type="dxa"/>
          </w:tcPr>
          <w:p w14:paraId="44F976EB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7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Objetivo:</w:t>
            </w:r>
          </w:p>
        </w:tc>
        <w:tc>
          <w:tcPr>
            <w:tcW w:w="7875" w:type="dxa"/>
            <w:gridSpan w:val="6"/>
          </w:tcPr>
          <w:p w14:paraId="3153E625" w14:textId="662CE9BC" w:rsidR="00FD450D" w:rsidRPr="00A63DE5" w:rsidRDefault="00FD4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D450D" w:rsidRPr="00A63DE5" w14:paraId="02232F20" w14:textId="77777777">
        <w:trPr>
          <w:trHeight w:val="396"/>
        </w:trPr>
        <w:tc>
          <w:tcPr>
            <w:tcW w:w="9615" w:type="dxa"/>
            <w:gridSpan w:val="7"/>
            <w:shd w:val="clear" w:color="auto" w:fill="BEBEBE"/>
          </w:tcPr>
          <w:p w14:paraId="70582F80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979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2. PARTICIPANTES</w:t>
            </w:r>
          </w:p>
        </w:tc>
      </w:tr>
      <w:tr w:rsidR="00FD450D" w:rsidRPr="00A63DE5" w14:paraId="3FE6F2B9" w14:textId="77777777">
        <w:trPr>
          <w:trHeight w:val="395"/>
        </w:trPr>
        <w:tc>
          <w:tcPr>
            <w:tcW w:w="3870" w:type="dxa"/>
            <w:gridSpan w:val="3"/>
          </w:tcPr>
          <w:p w14:paraId="1AD38836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Asistente</w:t>
            </w:r>
          </w:p>
        </w:tc>
        <w:tc>
          <w:tcPr>
            <w:tcW w:w="5745" w:type="dxa"/>
            <w:gridSpan w:val="4"/>
          </w:tcPr>
          <w:p w14:paraId="401D5231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Cargo</w:t>
            </w:r>
          </w:p>
        </w:tc>
      </w:tr>
      <w:tr w:rsidR="00B378D1" w:rsidRPr="00A63DE5" w14:paraId="644BBCF7" w14:textId="77777777">
        <w:trPr>
          <w:trHeight w:val="395"/>
        </w:trPr>
        <w:tc>
          <w:tcPr>
            <w:tcW w:w="3870" w:type="dxa"/>
            <w:gridSpan w:val="3"/>
          </w:tcPr>
          <w:p w14:paraId="6C8064B0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45" w:type="dxa"/>
            <w:gridSpan w:val="4"/>
          </w:tcPr>
          <w:p w14:paraId="14A3A05D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5C32C034" w14:textId="77777777">
        <w:trPr>
          <w:trHeight w:val="395"/>
        </w:trPr>
        <w:tc>
          <w:tcPr>
            <w:tcW w:w="3870" w:type="dxa"/>
            <w:gridSpan w:val="3"/>
          </w:tcPr>
          <w:p w14:paraId="6CA687E0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45" w:type="dxa"/>
            <w:gridSpan w:val="4"/>
          </w:tcPr>
          <w:p w14:paraId="4BB79097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059B099F" w14:textId="77777777">
        <w:trPr>
          <w:trHeight w:val="395"/>
        </w:trPr>
        <w:tc>
          <w:tcPr>
            <w:tcW w:w="3870" w:type="dxa"/>
            <w:gridSpan w:val="3"/>
          </w:tcPr>
          <w:p w14:paraId="75D545FE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45" w:type="dxa"/>
            <w:gridSpan w:val="4"/>
          </w:tcPr>
          <w:p w14:paraId="11EB2945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719E382E" w14:textId="77777777">
        <w:trPr>
          <w:trHeight w:val="395"/>
        </w:trPr>
        <w:tc>
          <w:tcPr>
            <w:tcW w:w="3870" w:type="dxa"/>
            <w:gridSpan w:val="3"/>
          </w:tcPr>
          <w:p w14:paraId="1852FB59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45" w:type="dxa"/>
            <w:gridSpan w:val="4"/>
          </w:tcPr>
          <w:p w14:paraId="4281336A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D450D" w:rsidRPr="00A63DE5" w14:paraId="4CE29EAD" w14:textId="77777777">
        <w:trPr>
          <w:trHeight w:val="395"/>
        </w:trPr>
        <w:tc>
          <w:tcPr>
            <w:tcW w:w="9615" w:type="dxa"/>
            <w:gridSpan w:val="7"/>
          </w:tcPr>
          <w:p w14:paraId="19FAFDAD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Invitados y/o delegados</w:t>
            </w:r>
          </w:p>
        </w:tc>
      </w:tr>
      <w:tr w:rsidR="00FD450D" w:rsidRPr="00A63DE5" w14:paraId="077694A1" w14:textId="77777777" w:rsidTr="00E81368">
        <w:trPr>
          <w:trHeight w:val="438"/>
        </w:trPr>
        <w:tc>
          <w:tcPr>
            <w:tcW w:w="3870" w:type="dxa"/>
            <w:gridSpan w:val="3"/>
          </w:tcPr>
          <w:p w14:paraId="2CEE41F8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63DE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5745" w:type="dxa"/>
            <w:gridSpan w:val="4"/>
          </w:tcPr>
          <w:p w14:paraId="11410C03" w14:textId="54CE5E78" w:rsidR="00FD450D" w:rsidRPr="00A63DE5" w:rsidRDefault="00484BC4" w:rsidP="00E8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63DE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FD450D" w:rsidRPr="00A63DE5" w14:paraId="3FBECD5F" w14:textId="77777777">
        <w:trPr>
          <w:trHeight w:val="393"/>
        </w:trPr>
        <w:tc>
          <w:tcPr>
            <w:tcW w:w="9615" w:type="dxa"/>
            <w:gridSpan w:val="7"/>
            <w:shd w:val="clear" w:color="auto" w:fill="BEBEBE"/>
          </w:tcPr>
          <w:p w14:paraId="6B30872E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737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3. AGENDA DE REUNIÓN</w:t>
            </w:r>
          </w:p>
        </w:tc>
      </w:tr>
      <w:tr w:rsidR="00FD450D" w:rsidRPr="00A63DE5" w14:paraId="26914E92" w14:textId="77777777" w:rsidTr="00E81368">
        <w:trPr>
          <w:trHeight w:val="1868"/>
        </w:trPr>
        <w:tc>
          <w:tcPr>
            <w:tcW w:w="9615" w:type="dxa"/>
            <w:gridSpan w:val="7"/>
          </w:tcPr>
          <w:p w14:paraId="4A2295EF" w14:textId="77777777" w:rsidR="00B378D1" w:rsidRPr="00B378D1" w:rsidRDefault="00B378D1" w:rsidP="00B378D1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378D1">
              <w:rPr>
                <w:sz w:val="24"/>
                <w:szCs w:val="24"/>
              </w:rPr>
              <w:t>Saludo de bienvenida</w:t>
            </w:r>
          </w:p>
          <w:p w14:paraId="55A48E7E" w14:textId="730CB903" w:rsidR="00B378D1" w:rsidRPr="00B378D1" w:rsidRDefault="00B378D1" w:rsidP="00B378D1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378D1">
              <w:rPr>
                <w:sz w:val="24"/>
                <w:szCs w:val="24"/>
              </w:rPr>
              <w:t>Verificación quórum</w:t>
            </w:r>
          </w:p>
          <w:p w14:paraId="24FB54FC" w14:textId="7372CC05" w:rsidR="00B378D1" w:rsidRPr="00B378D1" w:rsidRDefault="00B378D1" w:rsidP="00B378D1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378D1">
              <w:rPr>
                <w:sz w:val="24"/>
                <w:szCs w:val="24"/>
              </w:rPr>
              <w:t>Lectura de confidencialidad</w:t>
            </w:r>
          </w:p>
          <w:p w14:paraId="58F81FE3" w14:textId="5AEC5E5A" w:rsidR="00B378D1" w:rsidRPr="00B378D1" w:rsidRDefault="00B378D1" w:rsidP="00B378D1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378D1">
              <w:rPr>
                <w:sz w:val="24"/>
                <w:szCs w:val="24"/>
              </w:rPr>
              <w:t>Estudio del caso radicado No. ______ (sin prejuzgar)</w:t>
            </w:r>
          </w:p>
          <w:p w14:paraId="41EC2739" w14:textId="4D7216B5" w:rsidR="00B378D1" w:rsidRPr="00B378D1" w:rsidRDefault="00B378D1" w:rsidP="00B378D1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378D1">
              <w:rPr>
                <w:sz w:val="24"/>
                <w:szCs w:val="24"/>
              </w:rPr>
              <w:t>Programación de actuaciones (escuchas, diálogo, acuerdos)</w:t>
            </w:r>
          </w:p>
          <w:p w14:paraId="1BA994CB" w14:textId="6831305B" w:rsidR="00B378D1" w:rsidRPr="00B378D1" w:rsidRDefault="00B378D1" w:rsidP="00B378D1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378D1">
              <w:rPr>
                <w:sz w:val="24"/>
                <w:szCs w:val="24"/>
              </w:rPr>
              <w:t>Recomendaciones preventivas</w:t>
            </w:r>
          </w:p>
          <w:p w14:paraId="03030988" w14:textId="4724229B" w:rsidR="00E81368" w:rsidRPr="00B378D1" w:rsidRDefault="00B378D1" w:rsidP="00B378D1">
            <w:pPr>
              <w:pStyle w:val="Prrafodelist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378D1">
              <w:rPr>
                <w:sz w:val="24"/>
                <w:szCs w:val="24"/>
              </w:rPr>
              <w:t>Cierre</w:t>
            </w:r>
          </w:p>
        </w:tc>
      </w:tr>
      <w:tr w:rsidR="00FD450D" w:rsidRPr="00A63DE5" w14:paraId="5B659AD5" w14:textId="77777777">
        <w:trPr>
          <w:trHeight w:val="395"/>
        </w:trPr>
        <w:tc>
          <w:tcPr>
            <w:tcW w:w="9615" w:type="dxa"/>
            <w:gridSpan w:val="7"/>
            <w:shd w:val="clear" w:color="auto" w:fill="BEBEBE"/>
          </w:tcPr>
          <w:p w14:paraId="2F7FF84E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25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4.  REVISIÓN DE ACTIVIDADES PENDIENTES</w:t>
            </w:r>
          </w:p>
        </w:tc>
      </w:tr>
      <w:tr w:rsidR="00FD450D" w:rsidRPr="00A63DE5" w14:paraId="2D1B5E47" w14:textId="77777777" w:rsidTr="00A63DE5">
        <w:trPr>
          <w:trHeight w:val="434"/>
        </w:trPr>
        <w:tc>
          <w:tcPr>
            <w:tcW w:w="5266" w:type="dxa"/>
            <w:gridSpan w:val="5"/>
          </w:tcPr>
          <w:p w14:paraId="63F1B6B1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1701" w:type="dxa"/>
          </w:tcPr>
          <w:p w14:paraId="4AFA91EC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8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2648" w:type="dxa"/>
          </w:tcPr>
          <w:p w14:paraId="09BCDA9D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783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Fecha de Ejecución</w:t>
            </w:r>
          </w:p>
        </w:tc>
      </w:tr>
      <w:tr w:rsidR="00B378D1" w:rsidRPr="00A63DE5" w14:paraId="09103709" w14:textId="77777777" w:rsidTr="00A63DE5">
        <w:trPr>
          <w:trHeight w:val="434"/>
        </w:trPr>
        <w:tc>
          <w:tcPr>
            <w:tcW w:w="5266" w:type="dxa"/>
            <w:gridSpan w:val="5"/>
          </w:tcPr>
          <w:p w14:paraId="7CFFE9E1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C5FA4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5ADD6A4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783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346F818B" w14:textId="77777777" w:rsidTr="00A63DE5">
        <w:trPr>
          <w:trHeight w:val="434"/>
        </w:trPr>
        <w:tc>
          <w:tcPr>
            <w:tcW w:w="5266" w:type="dxa"/>
            <w:gridSpan w:val="5"/>
          </w:tcPr>
          <w:p w14:paraId="4F78FF34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34BFF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DE77B3B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783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45DC2B11" w14:textId="77777777" w:rsidTr="00A63DE5">
        <w:trPr>
          <w:trHeight w:val="434"/>
        </w:trPr>
        <w:tc>
          <w:tcPr>
            <w:tcW w:w="5266" w:type="dxa"/>
            <w:gridSpan w:val="5"/>
          </w:tcPr>
          <w:p w14:paraId="22668CAE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2FAC47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</w:tcPr>
          <w:p w14:paraId="66F0FB0E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783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7DF6FA3" w14:textId="77777777" w:rsidR="00FD450D" w:rsidRDefault="00FD450D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color w:val="000000"/>
          <w:sz w:val="24"/>
          <w:szCs w:val="24"/>
        </w:rPr>
        <w:sectPr w:rsidR="00FD450D">
          <w:headerReference w:type="default" r:id="rId8"/>
          <w:pgSz w:w="11910" w:h="16840"/>
          <w:pgMar w:top="660" w:right="880" w:bottom="280" w:left="1200" w:header="720" w:footer="720" w:gutter="0"/>
          <w:pgNumType w:start="1"/>
          <w:cols w:space="720"/>
        </w:sectPr>
      </w:pPr>
    </w:p>
    <w:p w14:paraId="0F9CB547" w14:textId="77777777" w:rsidR="00FD450D" w:rsidRDefault="00FD450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tbl>
      <w:tblPr>
        <w:tblStyle w:val="a6"/>
        <w:tblW w:w="960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839"/>
        <w:gridCol w:w="2551"/>
        <w:gridCol w:w="1509"/>
      </w:tblGrid>
      <w:tr w:rsidR="00FD450D" w:rsidRPr="00A63DE5" w14:paraId="67C24543" w14:textId="77777777">
        <w:trPr>
          <w:trHeight w:val="395"/>
        </w:trPr>
        <w:tc>
          <w:tcPr>
            <w:tcW w:w="9609" w:type="dxa"/>
            <w:gridSpan w:val="4"/>
            <w:shd w:val="clear" w:color="auto" w:fill="BEBEBE"/>
          </w:tcPr>
          <w:p w14:paraId="09E315A6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343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5.  DESARROLLO DE LA AGENDA</w:t>
            </w:r>
          </w:p>
        </w:tc>
      </w:tr>
      <w:tr w:rsidR="00FD450D" w:rsidRPr="00A63DE5" w14:paraId="619BAACA" w14:textId="77777777" w:rsidTr="00B378D1">
        <w:trPr>
          <w:trHeight w:val="1682"/>
        </w:trPr>
        <w:tc>
          <w:tcPr>
            <w:tcW w:w="9609" w:type="dxa"/>
            <w:gridSpan w:val="4"/>
          </w:tcPr>
          <w:p w14:paraId="0F3E8A27" w14:textId="77777777" w:rsidR="001376FF" w:rsidRDefault="001376FF" w:rsidP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  <w:p w14:paraId="498F1AFD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50A7349D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70A6FC25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6EA0BE39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6D5EFECF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02364B4F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5F318CBE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65BBB69F" w14:textId="77777777" w:rsidR="00B378D1" w:rsidRPr="00B378D1" w:rsidRDefault="00B378D1" w:rsidP="00B378D1">
            <w:pPr>
              <w:rPr>
                <w:sz w:val="24"/>
                <w:szCs w:val="24"/>
              </w:rPr>
            </w:pPr>
          </w:p>
          <w:p w14:paraId="7E0A3ABD" w14:textId="77777777" w:rsidR="00B378D1" w:rsidRPr="00567657" w:rsidRDefault="00B378D1" w:rsidP="00B378D1">
            <w:pPr>
              <w:rPr>
                <w:sz w:val="24"/>
                <w:szCs w:val="24"/>
              </w:rPr>
            </w:pPr>
            <w:r w:rsidRPr="00567657">
              <w:rPr>
                <w:sz w:val="24"/>
                <w:szCs w:val="24"/>
              </w:rPr>
              <w:t>Decisiones preventivas (no sancionatorias):</w:t>
            </w:r>
          </w:p>
          <w:p w14:paraId="35C581B7" w14:textId="77777777" w:rsidR="00B378D1" w:rsidRDefault="00B378D1" w:rsidP="00B378D1">
            <w:pPr>
              <w:tabs>
                <w:tab w:val="left" w:pos="2175"/>
              </w:tabs>
              <w:rPr>
                <w:sz w:val="24"/>
                <w:szCs w:val="24"/>
              </w:rPr>
            </w:pPr>
          </w:p>
          <w:p w14:paraId="3A53F3A0" w14:textId="7B67483B" w:rsidR="00B378D1" w:rsidRDefault="00B378D1" w:rsidP="00B378D1">
            <w:pPr>
              <w:tabs>
                <w:tab w:val="left" w:pos="2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 w14:paraId="01F60A40" w14:textId="7A5E1262" w:rsidR="00B378D1" w:rsidRDefault="00B378D1" w:rsidP="00B378D1">
            <w:pPr>
              <w:tabs>
                <w:tab w:val="left" w:pos="2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14:paraId="05F42162" w14:textId="48FD946A" w:rsidR="00B378D1" w:rsidRDefault="00B378D1" w:rsidP="00B378D1">
            <w:pPr>
              <w:tabs>
                <w:tab w:val="left" w:pos="2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  <w:p w14:paraId="69AB0996" w14:textId="41B61951" w:rsidR="00B378D1" w:rsidRPr="00B378D1" w:rsidRDefault="00B378D1" w:rsidP="00B378D1">
            <w:pPr>
              <w:tabs>
                <w:tab w:val="left" w:pos="2175"/>
              </w:tabs>
              <w:rPr>
                <w:sz w:val="24"/>
                <w:szCs w:val="24"/>
              </w:rPr>
            </w:pPr>
          </w:p>
        </w:tc>
      </w:tr>
      <w:tr w:rsidR="00FD450D" w:rsidRPr="00A63DE5" w14:paraId="46B51223" w14:textId="77777777">
        <w:trPr>
          <w:trHeight w:val="220"/>
        </w:trPr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2BF3E56B" w14:textId="5BC102D9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6. ACTIVIDADES A REALIZAR</w:t>
            </w:r>
            <w:r w:rsidR="00B378D1">
              <w:rPr>
                <w:b/>
                <w:color w:val="000000"/>
                <w:sz w:val="24"/>
                <w:szCs w:val="24"/>
              </w:rPr>
              <w:t xml:space="preserve"> (pendientes)</w:t>
            </w:r>
          </w:p>
        </w:tc>
      </w:tr>
      <w:tr w:rsidR="00FD450D" w:rsidRPr="00A63DE5" w14:paraId="0BA5F58A" w14:textId="77777777" w:rsidTr="00A63DE5">
        <w:trPr>
          <w:trHeight w:val="372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B85A182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091B512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0DC39E6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Fecha de Ejecución</w:t>
            </w:r>
          </w:p>
        </w:tc>
      </w:tr>
      <w:tr w:rsidR="00B378D1" w:rsidRPr="00A63DE5" w14:paraId="75DA5A71" w14:textId="77777777" w:rsidTr="00A63DE5">
        <w:trPr>
          <w:trHeight w:val="372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93A573B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E312DB4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FB31FDD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61FE2AB4" w14:textId="77777777" w:rsidTr="00A63DE5">
        <w:trPr>
          <w:trHeight w:val="372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682271D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A234672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652651F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3AC0AD9A" w14:textId="77777777" w:rsidTr="00A63DE5">
        <w:trPr>
          <w:trHeight w:val="372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D893AAB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49CB339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A946A59" w14:textId="77777777" w:rsidR="00B378D1" w:rsidRPr="00A63DE5" w:rsidRDefault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D450D" w:rsidRPr="00A63DE5" w14:paraId="144B9294" w14:textId="77777777">
        <w:trPr>
          <w:trHeight w:val="323"/>
        </w:trPr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</w:tcPr>
          <w:p w14:paraId="70309EDE" w14:textId="77777777" w:rsidR="00FD450D" w:rsidRPr="00A63DE5" w:rsidRDefault="00484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A63DE5">
              <w:rPr>
                <w:b/>
                <w:color w:val="000000"/>
                <w:sz w:val="24"/>
                <w:szCs w:val="24"/>
              </w:rPr>
              <w:t>7. FIRMAS</w:t>
            </w:r>
          </w:p>
        </w:tc>
      </w:tr>
      <w:tr w:rsidR="00B378D1" w:rsidRPr="00A63DE5" w14:paraId="4BEB7F55" w14:textId="0410DCE6" w:rsidTr="00B378D1">
        <w:trPr>
          <w:trHeight w:val="28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242E8D8" w14:textId="1C4AB92A" w:rsidR="00B378D1" w:rsidRPr="00A63DE5" w:rsidRDefault="00B378D1" w:rsidP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06A0" w14:textId="77777777" w:rsidR="00B378D1" w:rsidRPr="00A63DE5" w:rsidRDefault="00B378D1" w:rsidP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378D1" w:rsidRPr="00A63DE5" w14:paraId="3CD25CFB" w14:textId="67FAF65D" w:rsidTr="00B378D1">
        <w:trPr>
          <w:trHeight w:val="28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29A844D" w14:textId="56A9E71C" w:rsidR="00B378D1" w:rsidRPr="00A63DE5" w:rsidRDefault="00B378D1" w:rsidP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48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326B" w14:textId="4F1409AB" w:rsidR="00B378D1" w:rsidRPr="00A63DE5" w:rsidRDefault="00B378D1" w:rsidP="00B3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Secretario</w:t>
            </w:r>
          </w:p>
        </w:tc>
      </w:tr>
    </w:tbl>
    <w:p w14:paraId="2480CA0E" w14:textId="77777777" w:rsidR="00FD450D" w:rsidRDefault="00FD450D">
      <w:pPr>
        <w:jc w:val="both"/>
        <w:rPr>
          <w:sz w:val="24"/>
          <w:szCs w:val="24"/>
        </w:rPr>
      </w:pPr>
    </w:p>
    <w:p w14:paraId="7BD43D52" w14:textId="77777777" w:rsidR="00FD450D" w:rsidRDefault="00FD450D">
      <w:pPr>
        <w:jc w:val="both"/>
        <w:rPr>
          <w:sz w:val="24"/>
          <w:szCs w:val="24"/>
        </w:rPr>
      </w:pPr>
    </w:p>
    <w:p w14:paraId="18416283" w14:textId="77777777" w:rsidR="00FD450D" w:rsidRDefault="00FD450D">
      <w:pPr>
        <w:jc w:val="both"/>
        <w:rPr>
          <w:sz w:val="24"/>
          <w:szCs w:val="24"/>
        </w:rPr>
      </w:pPr>
    </w:p>
    <w:sectPr w:rsidR="00FD450D">
      <w:pgSz w:w="11910" w:h="16840"/>
      <w:pgMar w:top="660" w:right="8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D44E" w14:textId="77777777" w:rsidR="00401843" w:rsidRDefault="00401843">
      <w:r>
        <w:separator/>
      </w:r>
    </w:p>
  </w:endnote>
  <w:endnote w:type="continuationSeparator" w:id="0">
    <w:p w14:paraId="4FDF508D" w14:textId="77777777" w:rsidR="00401843" w:rsidRDefault="0040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F1D0" w14:textId="77777777" w:rsidR="00401843" w:rsidRDefault="00401843">
      <w:r>
        <w:separator/>
      </w:r>
    </w:p>
  </w:footnote>
  <w:footnote w:type="continuationSeparator" w:id="0">
    <w:p w14:paraId="017EE5AA" w14:textId="77777777" w:rsidR="00401843" w:rsidRDefault="0040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77E8" w14:textId="77777777" w:rsidR="00FD450D" w:rsidRDefault="00FD450D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7"/>
      <w:tblW w:w="9585" w:type="dxa"/>
      <w:tblInd w:w="15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0"/>
      <w:gridCol w:w="4500"/>
      <w:gridCol w:w="2535"/>
    </w:tblGrid>
    <w:tr w:rsidR="00FD450D" w14:paraId="12373F1A" w14:textId="77777777">
      <w:trPr>
        <w:trHeight w:val="304"/>
      </w:trPr>
      <w:tc>
        <w:tcPr>
          <w:tcW w:w="2550" w:type="dxa"/>
          <w:vMerge w:val="restart"/>
        </w:tcPr>
        <w:p w14:paraId="3C2DDE37" w14:textId="77777777" w:rsidR="00FD450D" w:rsidRDefault="00484BC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2A6AF08A" wp14:editId="639A973A">
                <wp:simplePos x="0" y="0"/>
                <wp:positionH relativeFrom="column">
                  <wp:posOffset>197485</wp:posOffset>
                </wp:positionH>
                <wp:positionV relativeFrom="paragraph">
                  <wp:posOffset>13335</wp:posOffset>
                </wp:positionV>
                <wp:extent cx="1272540" cy="763905"/>
                <wp:effectExtent l="0" t="0" r="0" b="0"/>
                <wp:wrapNone/>
                <wp:docPr id="25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540" cy="763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6B2C324" w14:textId="77777777" w:rsidR="00FD450D" w:rsidRDefault="00FD450D">
          <w:pPr>
            <w:pBdr>
              <w:top w:val="nil"/>
              <w:left w:val="nil"/>
              <w:bottom w:val="nil"/>
              <w:right w:val="nil"/>
              <w:between w:val="nil"/>
            </w:pBdr>
            <w:ind w:left="128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4500" w:type="dxa"/>
          <w:vMerge w:val="restart"/>
          <w:vAlign w:val="center"/>
        </w:tcPr>
        <w:p w14:paraId="52F509C7" w14:textId="77777777" w:rsidR="00FD450D" w:rsidRDefault="00484BC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/>
            <w:ind w:left="8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ACTA DE REUNIÓN Y/O COMITÉ</w:t>
          </w:r>
        </w:p>
      </w:tc>
      <w:tc>
        <w:tcPr>
          <w:tcW w:w="2535" w:type="dxa"/>
        </w:tcPr>
        <w:p w14:paraId="1D84FEFF" w14:textId="77777777" w:rsidR="00FD450D" w:rsidRDefault="00484BC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1"/>
            <w:ind w:left="69"/>
            <w:rPr>
              <w:color w:val="000000"/>
            </w:rPr>
          </w:pPr>
          <w:r>
            <w:rPr>
              <w:b/>
              <w:color w:val="000000"/>
            </w:rPr>
            <w:t xml:space="preserve">Código: </w:t>
          </w:r>
          <w:r>
            <w:rPr>
              <w:color w:val="000000"/>
            </w:rPr>
            <w:t>SEG-FR-02</w:t>
          </w:r>
        </w:p>
      </w:tc>
    </w:tr>
    <w:tr w:rsidR="00FD450D" w14:paraId="2B89631F" w14:textId="77777777">
      <w:trPr>
        <w:trHeight w:val="304"/>
      </w:trPr>
      <w:tc>
        <w:tcPr>
          <w:tcW w:w="2550" w:type="dxa"/>
          <w:vMerge/>
        </w:tcPr>
        <w:p w14:paraId="6C7C8057" w14:textId="77777777" w:rsidR="00FD450D" w:rsidRDefault="00FD45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500" w:type="dxa"/>
          <w:vMerge/>
          <w:vAlign w:val="center"/>
        </w:tcPr>
        <w:p w14:paraId="7F5476C6" w14:textId="77777777" w:rsidR="00FD450D" w:rsidRDefault="00FD45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535" w:type="dxa"/>
        </w:tcPr>
        <w:p w14:paraId="665D7CCB" w14:textId="77777777" w:rsidR="00FD450D" w:rsidRDefault="00484BC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8"/>
            <w:ind w:left="69"/>
            <w:rPr>
              <w:color w:val="000000"/>
            </w:rPr>
          </w:pPr>
          <w:r>
            <w:rPr>
              <w:b/>
              <w:color w:val="000000"/>
            </w:rPr>
            <w:t>Versión:</w:t>
          </w:r>
          <w:r>
            <w:rPr>
              <w:color w:val="000000"/>
            </w:rPr>
            <w:t>01</w:t>
          </w:r>
        </w:p>
      </w:tc>
    </w:tr>
    <w:tr w:rsidR="00FD450D" w14:paraId="080820A8" w14:textId="77777777">
      <w:trPr>
        <w:trHeight w:val="302"/>
      </w:trPr>
      <w:tc>
        <w:tcPr>
          <w:tcW w:w="2550" w:type="dxa"/>
          <w:vMerge/>
        </w:tcPr>
        <w:p w14:paraId="50AC5AE7" w14:textId="77777777" w:rsidR="00FD450D" w:rsidRDefault="00FD45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500" w:type="dxa"/>
          <w:vMerge/>
          <w:vAlign w:val="center"/>
        </w:tcPr>
        <w:p w14:paraId="7F28240F" w14:textId="77777777" w:rsidR="00FD450D" w:rsidRDefault="00FD45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535" w:type="dxa"/>
        </w:tcPr>
        <w:p w14:paraId="41FC52FA" w14:textId="77777777" w:rsidR="00FD450D" w:rsidRDefault="00484BC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8"/>
            <w:ind w:left="69"/>
            <w:rPr>
              <w:color w:val="000000"/>
            </w:rPr>
          </w:pPr>
          <w:r>
            <w:rPr>
              <w:b/>
              <w:color w:val="000000"/>
            </w:rPr>
            <w:t xml:space="preserve">Fecha: </w:t>
          </w:r>
          <w:r>
            <w:rPr>
              <w:color w:val="000000"/>
            </w:rPr>
            <w:t>21/02/2024</w:t>
          </w:r>
        </w:p>
      </w:tc>
    </w:tr>
    <w:tr w:rsidR="00FD450D" w14:paraId="058F5F32" w14:textId="77777777">
      <w:trPr>
        <w:trHeight w:val="304"/>
      </w:trPr>
      <w:tc>
        <w:tcPr>
          <w:tcW w:w="2550" w:type="dxa"/>
          <w:vMerge/>
        </w:tcPr>
        <w:p w14:paraId="3AD98CB9" w14:textId="77777777" w:rsidR="00FD450D" w:rsidRDefault="00FD45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500" w:type="dxa"/>
          <w:vMerge/>
          <w:vAlign w:val="center"/>
        </w:tcPr>
        <w:p w14:paraId="46F857D1" w14:textId="77777777" w:rsidR="00FD450D" w:rsidRDefault="00FD450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535" w:type="dxa"/>
        </w:tcPr>
        <w:p w14:paraId="404DD91F" w14:textId="77777777" w:rsidR="00FD450D" w:rsidRDefault="00484BC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1"/>
            <w:ind w:left="69"/>
            <w:rPr>
              <w:color w:val="000000"/>
            </w:rPr>
          </w:pPr>
          <w:r>
            <w:rPr>
              <w:b/>
              <w:color w:val="000000"/>
            </w:rPr>
            <w:t xml:space="preserve">Página </w:t>
          </w:r>
          <w:r>
            <w:rPr>
              <w:color w:val="000000"/>
            </w:rPr>
            <w:t>1 de 2</w:t>
          </w:r>
        </w:p>
      </w:tc>
    </w:tr>
  </w:tbl>
  <w:p w14:paraId="6843A7FA" w14:textId="77777777" w:rsidR="00FD450D" w:rsidRDefault="00FD45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5F25"/>
    <w:multiLevelType w:val="multilevel"/>
    <w:tmpl w:val="BCEA0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1C3A48"/>
    <w:multiLevelType w:val="multilevel"/>
    <w:tmpl w:val="3CE81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257CB0"/>
    <w:multiLevelType w:val="multilevel"/>
    <w:tmpl w:val="9244E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DE1EE1"/>
    <w:multiLevelType w:val="hybridMultilevel"/>
    <w:tmpl w:val="9552F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72F95"/>
    <w:multiLevelType w:val="multilevel"/>
    <w:tmpl w:val="3AD0A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782364F"/>
    <w:multiLevelType w:val="multilevel"/>
    <w:tmpl w:val="7B4EE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BA31A8C"/>
    <w:multiLevelType w:val="multilevel"/>
    <w:tmpl w:val="3B988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EB901C6"/>
    <w:multiLevelType w:val="multilevel"/>
    <w:tmpl w:val="7AB28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E77F0E"/>
    <w:multiLevelType w:val="multilevel"/>
    <w:tmpl w:val="41F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DD108A"/>
    <w:multiLevelType w:val="multilevel"/>
    <w:tmpl w:val="4250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8618C8"/>
    <w:multiLevelType w:val="multilevel"/>
    <w:tmpl w:val="E3A26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2F5875"/>
    <w:multiLevelType w:val="multilevel"/>
    <w:tmpl w:val="7A20A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390E36"/>
    <w:multiLevelType w:val="multilevel"/>
    <w:tmpl w:val="BE763A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0D"/>
    <w:rsid w:val="001376FF"/>
    <w:rsid w:val="002F72F6"/>
    <w:rsid w:val="003666BA"/>
    <w:rsid w:val="00401843"/>
    <w:rsid w:val="00484BC4"/>
    <w:rsid w:val="00A30EA4"/>
    <w:rsid w:val="00A63DE5"/>
    <w:rsid w:val="00B378D1"/>
    <w:rsid w:val="00DD615E"/>
    <w:rsid w:val="00E81368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1229"/>
  <w15:docId w15:val="{A4802029-B478-4AA0-A519-93E68BA4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88"/>
      <w:outlineLvl w:val="0"/>
    </w:pPr>
    <w:rPr>
      <w:rFonts w:ascii="Verdana" w:eastAsia="Verdana" w:hAnsi="Verdana" w:cs="Verdana"/>
      <w:b/>
      <w:sz w:val="64"/>
      <w:szCs w:val="6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149"/>
      <w:ind w:left="674" w:right="2842"/>
      <w:outlineLvl w:val="1"/>
    </w:pPr>
    <w:rPr>
      <w:rFonts w:ascii="Tahoma" w:eastAsia="Tahoma" w:hAnsi="Tahoma" w:cs="Tahoma"/>
      <w:b/>
      <w:sz w:val="56"/>
      <w:szCs w:val="5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1"/>
      <w:ind w:left="6642"/>
      <w:outlineLvl w:val="2"/>
    </w:pPr>
    <w:rPr>
      <w:rFonts w:ascii="Calibri" w:eastAsia="Calibri" w:hAnsi="Calibri" w:cs="Calibri"/>
      <w:b/>
      <w:sz w:val="36"/>
      <w:szCs w:val="3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236"/>
      <w:ind w:left="218" w:hanging="358"/>
      <w:outlineLvl w:val="3"/>
    </w:pPr>
    <w:rPr>
      <w:b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117"/>
      <w:ind w:left="218"/>
      <w:jc w:val="both"/>
      <w:outlineLvl w:val="4"/>
    </w:pPr>
    <w:rPr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78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3A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A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3A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A3A"/>
    <w:rPr>
      <w:rFonts w:ascii="Arial MT" w:eastAsia="Arial MT" w:hAnsi="Arial MT" w:cs="Arial MT"/>
      <w:lang w:val="es-ES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D212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1291"/>
    <w:rPr>
      <w:b/>
      <w:bCs/>
    </w:r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customStyle="1" w:styleId="Default">
    <w:name w:val="Default"/>
    <w:rsid w:val="009A328F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7B5/TmUq/SLHzVIQNHiOLH7bw==">CgMxLjA4AHIhMXFCOUlBRDVPV3B0bHR0RG1yb3M0U1I3WnFKOUtYTjhj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Director de Calidad</cp:lastModifiedBy>
  <cp:revision>2</cp:revision>
  <dcterms:created xsi:type="dcterms:W3CDTF">2026-01-05T21:13:00Z</dcterms:created>
  <dcterms:modified xsi:type="dcterms:W3CDTF">2026-01-05T21:13:00Z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2024-02-23T00:00:00Z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8e87a0dfaaffcaae0739e175d5ac312a115688c74e7242795681a32003585acf</vt:lpwstr>
  </property>
</Properties>
</file>